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A442D">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t>秋季</w:t>
      </w:r>
    </w:p>
    <w:p w14:paraId="11C21A48">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t>是丰收与相遇的季节</w:t>
      </w:r>
    </w:p>
    <w:p w14:paraId="063857BE">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t>我们相聚于此</w:t>
      </w:r>
    </w:p>
    <w:p w14:paraId="3D05FB15">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t>怀着热爱与憧憬</w:t>
      </w:r>
    </w:p>
    <w:p w14:paraId="3145A8BB">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t>携手共进</w:t>
      </w:r>
    </w:p>
    <w:p w14:paraId="3094B7E1">
      <w:pPr>
        <w:pStyle w:val="2"/>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sz w:val="21"/>
          <w:szCs w:val="21"/>
        </w:rPr>
        <w:t>不负梦想</w:t>
      </w:r>
    </w:p>
    <w:p w14:paraId="2E1C603F">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2023年10月14日到15日，滨州学院大学生国防军事协会在后勤楼112和113办公室进行了初试面试，面试过程中，同学们根据自身优点及个人兴趣爱好进行了简短而又精彩的自我介绍，面对各部门负责人的提问，灵活应对，认真作答，展现出同学们良好的素质修养。各部门负责人也秉承公平、公正、公开的原则，认真记录每位同学面试的情况，并根据各部门职能和工作重点针对性提问。</w:t>
      </w:r>
      <w:r>
        <w:rPr>
          <w:rFonts w:hint="eastAsia" w:ascii="宋体" w:hAnsi="宋体" w:eastAsia="宋体" w:cs="宋体"/>
          <w:kern w:val="0"/>
          <w:sz w:val="21"/>
          <w:szCs w:val="21"/>
          <w:lang w:val="en-US" w:eastAsia="zh-CN" w:bidi="ar"/>
        </w:rPr>
        <w:drawing>
          <wp:inline distT="0" distB="0" distL="114300" distR="114300">
            <wp:extent cx="5266690" cy="3950335"/>
            <wp:effectExtent l="0" t="0" r="3810" b="1206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66690" cy="3950335"/>
                    </a:xfrm>
                    <a:prstGeom prst="rect">
                      <a:avLst/>
                    </a:prstGeom>
                    <a:noFill/>
                    <a:ln w="9525">
                      <a:noFill/>
                    </a:ln>
                  </pic:spPr>
                </pic:pic>
              </a:graphicData>
            </a:graphic>
          </wp:inline>
        </w:drawing>
      </w:r>
    </w:p>
    <w:p w14:paraId="7D4BD7E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5266690" cy="3950335"/>
            <wp:effectExtent l="0" t="0" r="3810" b="12065"/>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5"/>
                    <a:stretch>
                      <a:fillRect/>
                    </a:stretch>
                  </pic:blipFill>
                  <pic:spPr>
                    <a:xfrm>
                      <a:off x="0" y="0"/>
                      <a:ext cx="5266690" cy="395033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950335"/>
            <wp:effectExtent l="0" t="0" r="3810" b="1206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5266690" cy="395033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266690" cy="3950335"/>
            <wp:effectExtent l="0" t="0" r="3810" b="1206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266690" cy="3950335"/>
                    </a:xfrm>
                    <a:prstGeom prst="rect">
                      <a:avLst/>
                    </a:prstGeom>
                    <a:noFill/>
                    <a:ln w="9525">
                      <a:noFill/>
                    </a:ln>
                  </pic:spPr>
                </pic:pic>
              </a:graphicData>
            </a:graphic>
          </wp:inline>
        </w:drawing>
      </w:r>
    </w:p>
    <w:p w14:paraId="6EE6A5C8">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通过此次面试，我们不仅看到到了新同学们的才华和潜力，也感受到了他们想要加入大学生国防军事协会的热情和对工作的认真态度，展现了新同学的激情和敢于挑战自我的信心与勇气，相信未来在新老成员的共同努力下，可以创造军协更辉煌的未来！</w:t>
      </w:r>
    </w:p>
    <w:p w14:paraId="0F63BA96">
      <w:pPr>
        <w:pStyle w:val="2"/>
        <w:keepNext w:val="0"/>
        <w:keepLines w:val="0"/>
        <w:widowControl/>
        <w:suppressLineNumbers w:val="0"/>
        <w:jc w:val="center"/>
        <w:rPr>
          <w:rFonts w:hint="eastAsia" w:ascii="宋体" w:hAnsi="宋体" w:eastAsia="宋体" w:cs="宋体"/>
          <w:sz w:val="21"/>
          <w:szCs w:val="21"/>
        </w:rPr>
      </w:pPr>
      <w:r>
        <w:rPr>
          <w:rStyle w:val="5"/>
          <w:rFonts w:hint="eastAsia" w:ascii="宋体" w:hAnsi="宋体" w:eastAsia="宋体" w:cs="宋体"/>
          <w:sz w:val="21"/>
          <w:szCs w:val="21"/>
        </w:rPr>
        <w:t>复试名单</w:t>
      </w:r>
    </w:p>
    <w:p w14:paraId="1CDDD3D4">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4057650" cy="3057525"/>
            <wp:effectExtent l="0" t="0" r="6350" b="3175"/>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8"/>
                    <a:stretch>
                      <a:fillRect/>
                    </a:stretch>
                  </pic:blipFill>
                  <pic:spPr>
                    <a:xfrm>
                      <a:off x="0" y="0"/>
                      <a:ext cx="4057650" cy="305752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048250" cy="3533775"/>
            <wp:effectExtent l="0" t="0" r="635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048250" cy="3533775"/>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038725" cy="6496050"/>
            <wp:effectExtent l="0" t="0" r="3175" b="635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038725" cy="64960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038725" cy="4038600"/>
            <wp:effectExtent l="0" t="0" r="3175"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5038725" cy="40386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4152900" cy="422910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4152900" cy="42291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4067175" cy="666750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3"/>
                    <a:stretch>
                      <a:fillRect/>
                    </a:stretch>
                  </pic:blipFill>
                  <pic:spPr>
                    <a:xfrm>
                      <a:off x="0" y="0"/>
                      <a:ext cx="4067175" cy="666750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5038725" cy="3524250"/>
            <wp:effectExtent l="0" t="0" r="3175" b="635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4"/>
                    <a:stretch>
                      <a:fillRect/>
                    </a:stretch>
                  </pic:blipFill>
                  <pic:spPr>
                    <a:xfrm>
                      <a:off x="0" y="0"/>
                      <a:ext cx="5038725" cy="3524250"/>
                    </a:xfrm>
                    <a:prstGeom prst="rect">
                      <a:avLst/>
                    </a:prstGeom>
                    <a:noFill/>
                    <a:ln w="9525">
                      <a:noFill/>
                    </a:ln>
                  </pic:spPr>
                </pic:pic>
              </a:graphicData>
            </a:graphic>
          </wp:inline>
        </w:drawing>
      </w:r>
      <w:r>
        <w:rPr>
          <w:rFonts w:hint="eastAsia" w:ascii="宋体" w:hAnsi="宋体" w:eastAsia="宋体" w:cs="宋体"/>
          <w:kern w:val="0"/>
          <w:sz w:val="21"/>
          <w:szCs w:val="21"/>
          <w:lang w:val="en-US" w:eastAsia="zh-CN" w:bidi="ar"/>
        </w:rPr>
        <w:drawing>
          <wp:inline distT="0" distB="0" distL="114300" distR="114300">
            <wp:extent cx="4048125" cy="3048000"/>
            <wp:effectExtent l="0" t="0" r="3175" b="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r:embed="rId15"/>
                    <a:stretch>
                      <a:fillRect/>
                    </a:stretch>
                  </pic:blipFill>
                  <pic:spPr>
                    <a:xfrm>
                      <a:off x="0" y="0"/>
                      <a:ext cx="4048125" cy="3048000"/>
                    </a:xfrm>
                    <a:prstGeom prst="rect">
                      <a:avLst/>
                    </a:prstGeom>
                    <a:noFill/>
                    <a:ln w="9525">
                      <a:noFill/>
                    </a:ln>
                  </pic:spPr>
                </pic:pic>
              </a:graphicData>
            </a:graphic>
          </wp:inline>
        </w:drawing>
      </w:r>
    </w:p>
    <w:p w14:paraId="1F8C154F">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恭喜以上同学通过了初试</w:t>
      </w:r>
    </w:p>
    <w:p w14:paraId="3C04CF2A">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希望未来能够一起携手</w:t>
      </w:r>
    </w:p>
    <w:p w14:paraId="6AD4AAF7">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完成我们共同的梦想</w:t>
      </w:r>
    </w:p>
    <w:p w14:paraId="62A8E16D">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没有通过面试的小伙伴</w:t>
      </w:r>
    </w:p>
    <w:p w14:paraId="3250B847">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也不要伤心</w:t>
      </w:r>
    </w:p>
    <w:p w14:paraId="49330FF5">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保持那份热爱坚持下去</w:t>
      </w:r>
    </w:p>
    <w:p w14:paraId="5084210B">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你们会越来越好的！</w:t>
      </w:r>
    </w:p>
    <w:p w14:paraId="5C275060">
      <w:pPr>
        <w:pStyle w:val="2"/>
        <w:keepNext w:val="0"/>
        <w:keepLines w:val="0"/>
        <w:widowControl/>
        <w:suppressLineNumbers w:val="0"/>
        <w:rPr>
          <w:rFonts w:hint="eastAsia" w:ascii="宋体" w:hAnsi="宋体" w:eastAsia="宋体" w:cs="宋体"/>
          <w:sz w:val="21"/>
          <w:szCs w:val="21"/>
        </w:rPr>
      </w:pPr>
      <w:r>
        <w:rPr>
          <w:rStyle w:val="5"/>
          <w:rFonts w:hint="eastAsia" w:ascii="宋体" w:hAnsi="宋体" w:eastAsia="宋体" w:cs="宋体"/>
          <w:sz w:val="21"/>
          <w:szCs w:val="21"/>
        </w:rPr>
        <w:t>复试通知群</w:t>
      </w:r>
    </w:p>
    <w:p w14:paraId="33C9BD54">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编辑部:606857055</w:t>
      </w:r>
    </w:p>
    <w:p w14:paraId="780006B3">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策划部:796193587</w:t>
      </w:r>
    </w:p>
    <w:p w14:paraId="58701208">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传媒中心:939397295</w:t>
      </w:r>
    </w:p>
    <w:p w14:paraId="017D7460">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秘书处:939163263</w:t>
      </w:r>
    </w:p>
    <w:p w14:paraId="2B28C98C">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外联部:939168747</w:t>
      </w:r>
    </w:p>
    <w:p w14:paraId="6AAAEE8A">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易班运营中心:621751926</w:t>
      </w:r>
    </w:p>
    <w:p w14:paraId="26895908">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作训部:794808213</w:t>
      </w:r>
    </w:p>
    <w:p w14:paraId="3B4ADDA7">
      <w:pPr>
        <w:pStyle w:val="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退役复学部:939491447</w:t>
      </w:r>
    </w:p>
    <w:p w14:paraId="5915F185">
      <w:pPr>
        <w:pStyle w:val="2"/>
        <w:keepNext w:val="0"/>
        <w:keepLines w:val="0"/>
        <w:widowControl/>
        <w:suppressLineNumbers w:val="0"/>
        <w:ind w:left="0" w:firstLine="420"/>
        <w:rPr>
          <w:rFonts w:hint="eastAsia" w:ascii="宋体" w:hAnsi="宋体" w:eastAsia="宋体" w:cs="宋体"/>
          <w:sz w:val="21"/>
          <w:szCs w:val="21"/>
        </w:rPr>
      </w:pPr>
      <w:r>
        <w:rPr>
          <w:rFonts w:hint="eastAsia" w:ascii="宋体" w:hAnsi="宋体" w:eastAsia="宋体" w:cs="宋体"/>
          <w:sz w:val="21"/>
          <w:szCs w:val="21"/>
        </w:rPr>
        <w:t>请通过初试的同学添加复</w:t>
      </w:r>
      <w:bookmarkStart w:id="0" w:name="_GoBack"/>
      <w:bookmarkEnd w:id="0"/>
      <w:r>
        <w:rPr>
          <w:rFonts w:hint="eastAsia" w:ascii="宋体" w:hAnsi="宋体" w:eastAsia="宋体" w:cs="宋体"/>
          <w:sz w:val="21"/>
          <w:szCs w:val="21"/>
        </w:rPr>
        <w:t>试通知群，后续会发布复试的详情通知，期待你的加入! </w:t>
      </w:r>
    </w:p>
    <w:p w14:paraId="7A1A22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F0F4E"/>
    <w:rsid w:val="0E2D3866"/>
    <w:rsid w:val="30850E88"/>
    <w:rsid w:val="49D04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2025-04-27T12:26:40Z</dcterms:created>
  <dc:creator>wzh</dc:creator>
  <cp:lastModifiedBy>W.</cp:lastModifiedBy>
  <dcterms:modified xsi:type="dcterms:W3CDTF">2025-04-27T12:28:10Z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eyJoZGlkIjoiNWVkNzMwODIwYTQ0YWU2ZDdiOTk4NTI3NTlmNTdlNzciLCJ1c2VySWQiOiI5MjkzNzIxMzYifQ==</vt:lpwstr>
  </property>
  <property fmtid="{D5CDD505-2E9C-101B-9397-08002B2CF9AE}" pid="4" name="ICV">
    <vt:lpwstr>4FBE8AD5C8F648F8970F72B3502C31B1_12</vt:lpwstr>
  </property>
</Properties>
</file>