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A92B72">
      <w:pPr>
        <w:jc w:val="center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热血报国当少年，岁月无悔正青春——滨院学子热议2023年全国征兵宣传片</w:t>
      </w:r>
    </w:p>
    <w:p w14:paraId="489D4A31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 w14:paraId="3924CBE5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为深入学习贯彻习近平新时代中国特色社会主义思想，全面贯彻党的十九届六中全会精神，全力做好迎接党的二十大胜利召开和学习宣传贯彻工作，激发广大适龄青年依法服兵役、踊跃参军报国的热情，增强建功新时代的信心和力量，我校武装部组织全校学生以多种方式观看了2022年全国征兵公益宣传片《火热军营 精彩人生》。</w:t>
      </w:r>
    </w:p>
    <w:p w14:paraId="78076A1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此次宣传片的观看引起了学生们强烈的反响，并引发了热议。</w:t>
      </w:r>
    </w:p>
    <w:p w14:paraId="0AF998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</w:rPr>
        <w:t>一、乘务学院</w:t>
      </w:r>
    </w:p>
    <w:p w14:paraId="2459A002"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5274310" cy="3957955"/>
            <wp:effectExtent l="0" t="0" r="8890" b="4445"/>
            <wp:docPr id="2098477321" name="图片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477321" name="图片 36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C43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如果青春注定要燃烧，我想那应该如火焰般灿烂。看了今年的征兵宣传片我感受到他们狂风不摧的身姿，寸土不让的决心，使命必达的坚毅。人一生会推开很多扇门，每扇门后都有意想不到的风景。走进军营大门，人生有了更多珍贵的记忆;守住祖国大门，身后是万家灯火的安宁。我们的人生需要这样经历，祖国的河山需要我们守护。 </w:t>
      </w:r>
    </w:p>
    <w:p w14:paraId="201C49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—— 21空保专3 郑仓硕</w:t>
      </w:r>
    </w:p>
    <w:p w14:paraId="6FD129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</w:rPr>
        <w:t>二、电气工程学院</w:t>
      </w:r>
    </w:p>
    <w:p w14:paraId="464240D7"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5274310" cy="3051175"/>
            <wp:effectExtent l="0" t="0" r="8890" b="9525"/>
            <wp:docPr id="1823547037" name="图片 3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547037" name="图片 35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E46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鲜花怒马少年时，不负韶华行且知。军人们严苛的训练，日复一日的生活，让我懂得军营的辛苦，但在祖国的大地上，人民健康幸福其乐融融，生活蒸蒸日上愈来愈好，当兵也有了继续的力量！“参军报国正当时，敢以热血献青春”，作为大学生，我们应积极响应参军号召，与国执手，与国携长，用热血和青春铸就伟大中国梦！</w:t>
      </w:r>
    </w:p>
    <w:p w14:paraId="7781AE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——20电本4 孙凌辰</w:t>
      </w:r>
    </w:p>
    <w:p w14:paraId="78FD66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</w:rPr>
        <w:t>三、飞行学院</w:t>
      </w:r>
    </w:p>
    <w:p w14:paraId="2C61BA6F"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5274310" cy="3691255"/>
            <wp:effectExtent l="0" t="0" r="8890" b="4445"/>
            <wp:docPr id="994724107" name="图片 3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24107" name="图片 34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9FA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“国无防不立，民无兵不安。”身为大学生，我们生在红旗下，长在春风里，正值一年征兵季，又是一次青春的热爱，又是一次无悔的选择！</w:t>
      </w:r>
    </w:p>
    <w:p w14:paraId="174755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“国有难，邦有危，我辈学子自当投笔从戎。”通过观看征兵宣传片，我们正式走进征兵工作这扇门，决心以参军热情，投身火热军营，在挥洒满腔热血的同时，让青春在寂寞的坚守中闪闪发光！ </w:t>
      </w:r>
    </w:p>
    <w:p w14:paraId="1C4B9C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——21运输本1 王宇</w:t>
      </w:r>
    </w:p>
    <w:p w14:paraId="6298EA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</w:rPr>
        <w:t>四、航空工程学院</w:t>
      </w:r>
    </w:p>
    <w:p w14:paraId="1F6C6193"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5274310" cy="3954780"/>
            <wp:effectExtent l="0" t="0" r="8890" b="7620"/>
            <wp:docPr id="1094507643" name="图片 3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07643" name="图片 33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7F9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观看完2023年征兵宣传短片后，我的心情久久不能平静。《火热军营，精彩人生》以“一扇门”的小视角，展现大情怀，用正能量的艺术表达展现人民军队的血脉传承和铁血荣光，诠释新时代革命军人的家国情怀和责任担当。守好国家大门，才有百姓小门，我愿推开“这扇门”，用军装绿书写青春红，用航空蓝续写报国梦，在火热军营中实现青春梦想，为实现党在新时代的强军目标贡献青春力量！</w:t>
      </w:r>
    </w:p>
    <w:p w14:paraId="298351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——22无人机本 张浩林</w:t>
      </w:r>
    </w:p>
    <w:p w14:paraId="32BF81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</w:rPr>
        <w:t>五、化工与安全学院</w:t>
      </w:r>
    </w:p>
    <w:p w14:paraId="77DE1DB6"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5274310" cy="3915410"/>
            <wp:effectExtent l="0" t="0" r="8890" b="8890"/>
            <wp:docPr id="1128900229" name="图片 3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00229" name="图片 32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6CF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现如今强大的军事力量让我们在动荡不安的国际中有一席安然之地，征兵工作更是加强国防和军事力量的重要举措，作为大学生，我们应积极响应参军号召，积极投身军营为祖国国防建设奉献自己的青春力量。“参军报国，不负韶华，一次选择，一生无悔”！</w:t>
      </w:r>
    </w:p>
    <w:p w14:paraId="3E7D83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——22安全本2 石玉杰</w:t>
      </w:r>
    </w:p>
    <w:p w14:paraId="24AC12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</w:rPr>
        <w:t>六、机场学院</w:t>
      </w:r>
    </w:p>
    <w:p w14:paraId="78539F00"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5274310" cy="3957955"/>
            <wp:effectExtent l="0" t="0" r="8890" b="4445"/>
            <wp:docPr id="1657570591" name="图片 3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70591" name="图片 31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7AE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因为军人们的负重前行，才有我们的岁月静好。我们一边享受着来自一代又一代的军人们的保护，同时也要将这一信念与意志传承下去。参军是光荣的，对于当代的青年人来说这是一次机会，更是一份荣誉。作为生长在新时代的青年，我们应该积极响应参军号召，肩负起历史重担，挑起祖国未来的大梁，为祖国的安定繁荣而拼搏，为祖国更美好的明天奋勇向前！</w:t>
      </w:r>
    </w:p>
    <w:p w14:paraId="0691B9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——21物流本1 王雨婷</w:t>
      </w:r>
    </w:p>
    <w:p w14:paraId="11C0D1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</w:rPr>
        <w:t>七、机电工程学院</w:t>
      </w:r>
    </w:p>
    <w:p w14:paraId="2D401A2D"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5274310" cy="3435350"/>
            <wp:effectExtent l="0" t="0" r="8890" b="6350"/>
            <wp:docPr id="658789115" name="图片 3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789115" name="图片 30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8F2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国家在征召，我们在路上。推开那扇门，去立巍峨长城下的铮铮铁骨，去听玉龙雪山上的铿锵誓言，去敬漫漫沧海的热血丹心！看完征兵宣传片，强国之音犹如一记重铃，敲响在我的心中，去追寻，去感受，去热爱，去传承。辽阔壮美的中国大地遍布五角星的燎原星光，作为大学生的我们，正值青春，应将报国之志投身实际，为理想去燃烧生命，亲爱的同学们，去当那颗闪耀的红星吧！</w:t>
      </w:r>
    </w:p>
    <w:p w14:paraId="1BDB84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——航空本1 赵紫薇</w:t>
      </w:r>
    </w:p>
    <w:p w14:paraId="44579D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</w:rPr>
        <w:t>八、建筑工程学院</w:t>
      </w:r>
    </w:p>
    <w:p w14:paraId="703DD5B9"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5274310" cy="3938270"/>
            <wp:effectExtent l="0" t="0" r="8890" b="11430"/>
            <wp:docPr id="1357546230" name="图片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46230" name="图片 29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D16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参军报国，无上光荣。在我们看不到的地方，有一群人用青春接力，枕戈待旦，守护我们的静好岁月。他们，就是中国军人。投身军旅为青春谱写荣光，把执着献给祖国，把热忱献给人民，把责任卫在四方。在强军之路上我们新时代青年应自觉献身强军梦之征程，实现个人梦之价值，践行富国强军的时代使命，奏响强军兴国的时代强音。</w:t>
      </w:r>
    </w:p>
    <w:p w14:paraId="329DB5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——22建筑本2 范新彤</w:t>
      </w:r>
    </w:p>
    <w:p w14:paraId="2E6C35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</w:rPr>
        <w:t>九、教师教育学院</w:t>
      </w:r>
    </w:p>
    <w:p w14:paraId="08512FFD"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5274310" cy="3957955"/>
            <wp:effectExtent l="0" t="0" r="8890" b="4445"/>
            <wp:docPr id="863673854" name="图片 2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673854" name="图片 28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AA4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“参军报国，不负韶华，一次选择，一生无悔”，我们正值青春，未来无限可能。参军报国也是我们报答祖国，不负青春的方式。</w:t>
      </w:r>
    </w:p>
    <w:p w14:paraId="067A4B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青春不止有诗和远方，还有家国与边关，期待更多有志青年能够早日加入人民军队，这个光荣的队伍行列，在火热的军营中，激扬青春！放飞梦想！点亮人生！携笔从戎！</w:t>
      </w:r>
    </w:p>
    <w:p w14:paraId="0AE20F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                                                                        ——22学前本1 王君</w:t>
      </w:r>
    </w:p>
    <w:p w14:paraId="5C83D9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</w:rPr>
        <w:t>十、经济管理学院</w:t>
      </w:r>
    </w:p>
    <w:p w14:paraId="49422599"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5274310" cy="3961765"/>
            <wp:effectExtent l="0" t="0" r="8890" b="635"/>
            <wp:docPr id="479844650" name="图片 2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44650" name="图片 27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94C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又是一年征兵季，作为大学生的我们，应该响应祖国号召，踊跃报名参军，报效祖国，实现白己的人生价值。通过观看大学生网络征兵宣传片，我切实感受到党和国家对面向大学生征兵情况的重视，也了解到国防需要更多富有智慧的有志青年和知识青年。看着每个军人分享自己在军营中的热血经历时，让身为大学生的我内心拥有一股携笔从戎、渴望投身军营、为祖国奉献自己一份力量的火热激情。    </w:t>
      </w:r>
    </w:p>
    <w:p w14:paraId="125E06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      ——20市场专5班 郑溟义</w:t>
      </w:r>
    </w:p>
    <w:p w14:paraId="666F72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</w:rPr>
        <w:t>十一、理学院</w:t>
      </w:r>
    </w:p>
    <w:p w14:paraId="5C844902"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5274310" cy="3891280"/>
            <wp:effectExtent l="0" t="0" r="8890" b="7620"/>
            <wp:docPr id="1460295635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95635" name="图片 26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47C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一个能够升起月亮的身体，必然驮住了无数次的日落。中华儿女多奇志，如有可能,我愿是医护人员，在前线与死神斗争;如有可能，我愿是人民卫士,尽心尽力保护国家安全;如有可能，我愿是志愿者，给有需要的人送去他们所需的帮助。可悟的是，我并不是其中任何的一员，我只能在英雄的保护下，去瞻仰他，去以笑容给他希望，我会带着我的热情和向往，等待那个风雨夜归的人。如今，军营的集结号再次吹响，身为一名21世纪的青年，我希望有一天也能为祖国的建设做出一份贡献！</w:t>
      </w:r>
    </w:p>
    <w:p w14:paraId="0F2144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</w:rPr>
        <w:t>十二、马克思主义学院</w:t>
      </w:r>
    </w:p>
    <w:p w14:paraId="0A47C7C7"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5274310" cy="3879850"/>
            <wp:effectExtent l="0" t="0" r="8890" b="6350"/>
            <wp:docPr id="1499772935" name="图片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72935" name="图片 25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7CE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在我看来，成为一名军人的过程是充满艰辛的。短片之中，军人们挺拔的身姿和艰苦训练的身影映射在我眼前，使那句扎根于每一位年轻人心中的“国无防不立，民无防不安”在我的头脑中有了更深刻的认识。被英雄保护的新一代年轻人，不妨穿上那耀眼的军装去保家卫国。我相信，当我们矗立在那里的时候，心中即是无限光荣。</w:t>
      </w:r>
    </w:p>
    <w:p w14:paraId="722053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——22思政本1 鲁凌锋</w:t>
      </w:r>
    </w:p>
    <w:p w14:paraId="1C8A4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</w:rPr>
        <w:t>十三、人文学院</w:t>
      </w:r>
    </w:p>
    <w:p w14:paraId="7FFDF626"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5274310" cy="3863975"/>
            <wp:effectExtent l="0" t="0" r="8890" b="9525"/>
            <wp:docPr id="1705693925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693925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8F9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龙腾虎跃秋风劲，又是沙场点兵时。征兵的号角唤醒了热血的男儿情，强军的战歌奏响了中华的复兴梦。火热的军营里，是少年将军的精彩人生！他们热血拼搏，昂扬向上;他们生而无畏，战至终章。他们怀着最真挚，最可爱的情感，投入到了军旅生涯中，投入到了为人民奉献的服务中。他们是吾辈的楷模，更是我们中华的骄傲！</w:t>
      </w:r>
    </w:p>
    <w:p w14:paraId="0A9D34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——21语教专1 贾新茹</w:t>
      </w:r>
    </w:p>
    <w:p w14:paraId="304CCA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</w:rPr>
        <w:t>十四、生物与环境工程学院</w:t>
      </w:r>
    </w:p>
    <w:p w14:paraId="0D04341C"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5274310" cy="3957955"/>
            <wp:effectExtent l="0" t="0" r="8890" b="4445"/>
            <wp:docPr id="635249656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49656" name="图片 23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FCD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“宁为百夫长，胜作一书生”，哪一个好男儿没有一个军旅梦呢？宣传片中我看到了刚毅的面庞，挺拔的身姿，嘹亮的军歌，战友们间的深情，以及对祖国的忠诚。在没有观看宣传片以前，我总认为军人该是英勇的，但是观看宣传片以后，相比于英勇，我更想说他们是有血有肉的，因为他们有着平凡人的七情六欲，但是却能够有超越平凡人的勇气去奉献自己的青春，保卫家国。青春有百般模样，可因为有了这一抹迷彩绿，成长的道路上才有了别样的景致，以梦为马，不负韶华。</w:t>
      </w:r>
    </w:p>
    <w:p w14:paraId="25ADB2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    ——22环境本2 李鑫</w:t>
      </w:r>
    </w:p>
    <w:p w14:paraId="4B695C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</w:rPr>
        <w:t>十五、体育学院</w:t>
      </w:r>
    </w:p>
    <w:p w14:paraId="2402AA4E"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5274310" cy="3915410"/>
            <wp:effectExtent l="0" t="0" r="8890" b="8890"/>
            <wp:docPr id="482852470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52470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C38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《火热军营，精彩人生》， 它以“门”为创意和表现载体，镜头从产房门、家门、校门等社会人生之“门”，快速切换到部队营门、战车门、舰艇门、机舱门、国门等军旅人生之“门”，通过视觉画面生动展现国防和军队现代化建设成就、新时代革命军人保家卫国的使命担当，弘扬热血青年追逐青春梦想、投身强军兴军的家国情怀。</w:t>
      </w:r>
    </w:p>
    <w:p w14:paraId="5A922A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——程奕豪</w:t>
      </w:r>
    </w:p>
    <w:p w14:paraId="271087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</w:rPr>
        <w:t>十六、外国语学院</w:t>
      </w:r>
    </w:p>
    <w:p w14:paraId="4025DFDD"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5274310" cy="3957955"/>
            <wp:effectExtent l="0" t="0" r="8890" b="4445"/>
            <wp:docPr id="824762666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62666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9FC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作为一位热血青年，依法服兵役是我们义不容辞的责任和义务。小时候有个军旅梦，长大当兵报效祖国，像一颗种子一样，在我的心中埋下。进入大学，希望可以将军旅梦变为现实。通过网上征兵报名后就陷入了漫长的等待中，然后是各项初审、体检、面试，幸运的是顺利通过了一项项考核。如今，即将穿上军装，踏上一场与青春之约的旅程，火热军营即将开启。我将绝对服从组织安排，刻苦训练，早日成为一名合格的军人。</w:t>
      </w:r>
    </w:p>
    <w:p w14:paraId="539E61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——22商务本1班牛光洁</w:t>
      </w:r>
    </w:p>
    <w:p w14:paraId="193298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</w:rPr>
        <w:t>十七、信息工程学院</w:t>
      </w:r>
    </w:p>
    <w:p w14:paraId="4501DB69"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5274310" cy="3957955"/>
            <wp:effectExtent l="0" t="0" r="8890" b="4445"/>
            <wp:docPr id="1014939095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939095" name="图片 20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B2D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榜样如一盏明灯，照亮我们前进的道路;榜样如一缕春风，吹散我们的烦恼，激励我们加快追寻梦想的脚步。有一群平凡朴实的人曾庄严誓，誓死捍卫祖国的尊严和人民的幸福--他们就是人民子弟兵。在父母眼中他们还是个孩子，但穿上军装，他们就是英勇无畏的战士。他们的脸庞可以依稀看见青春的稚嫩，但身躯却如此坚实。因为有你们幸福感才如此清晰。</w:t>
      </w:r>
    </w:p>
    <w:p w14:paraId="2AAE8C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——22通信本1 刘卓娅</w:t>
      </w:r>
    </w:p>
    <w:p w14:paraId="0812B0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</w:rPr>
        <w:t>十八、艺术学院</w:t>
      </w:r>
    </w:p>
    <w:p w14:paraId="5001951E"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drawing>
          <wp:inline distT="0" distB="0" distL="0" distR="0">
            <wp:extent cx="5274310" cy="3957955"/>
            <wp:effectExtent l="0" t="0" r="8890" b="4445"/>
            <wp:docPr id="832576270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76270" name="图片 19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28D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bookmarkStart w:id="0" w:name="_GoBack"/>
      <w:r>
        <w:rPr>
          <w:rFonts w:hint="eastAsia" w:asciiTheme="minorEastAsia" w:hAnsiTheme="minorEastAsia" w:eastAsiaTheme="minorEastAsia" w:cstheme="minorEastAsia"/>
          <w:sz w:val="30"/>
          <w:szCs w:val="30"/>
        </w:rPr>
        <w:t>看完征兵宣传片后，不仅让我感受到了中国军人的英雄本色，领略到了中国国防力量的强大，更是让我领悟到了保家卫国的责任与担当。倘若没有部队士兵为我们负重前行，哪来如今的繁华盛世。保家卫国是我们每个人应尽的义务，假如有一天国家需要我来战斗，我也愿意奉献自己的一份力量！</w:t>
      </w:r>
    </w:p>
    <w:p w14:paraId="2DB637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 ——宋敏娜</w:t>
      </w:r>
    </w:p>
    <w:p w14:paraId="03ADD5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3E108D7"/>
    <w:rsid w:val="73EB4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2025-04-27T08:12:32Z</dcterms:created>
  <dc:creator>dangc</dc:creator>
  <cp:lastModifiedBy>荔枝汁~</cp:lastModifiedBy>
  <dcterms:modified xsi:type="dcterms:W3CDTF">2025-04-27T08:21:32Z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eyJoZGlkIjoiOTc0MWUyM2FlYjJiZTEzOWI4NzRlNjhmYzFiNjkyZTkiLCJ1c2VySWQiOiIxNDA4MjM1ODYxIn0=</vt:lpwstr>
  </property>
  <property fmtid="{D5CDD505-2E9C-101B-9397-08002B2CF9AE}" pid="4" name="ICV">
    <vt:lpwstr>9282173CD6194B45B8F8F071B5A51DA5_12</vt:lpwstr>
  </property>
</Properties>
</file>