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5360" w14:textId="77777777" w:rsidR="00AA3B41" w:rsidRPr="00AA3B41" w:rsidRDefault="00AA3B41" w:rsidP="00AA3B41">
      <w:pPr>
        <w:ind w:firstLineChars="200" w:firstLine="420"/>
        <w:jc w:val="center"/>
        <w:rPr>
          <w:b/>
          <w:bCs/>
        </w:rPr>
      </w:pPr>
      <w:r w:rsidRPr="00AA3B41">
        <w:rPr>
          <w:rFonts w:hint="eastAsia"/>
          <w:b/>
          <w:bCs/>
        </w:rPr>
        <w:t>征兵宣讲会</w:t>
      </w:r>
    </w:p>
    <w:p w14:paraId="1208649E" w14:textId="77777777" w:rsidR="00AA3B41" w:rsidRDefault="00AA3B41" w:rsidP="00AA3B41">
      <w:pPr>
        <w:ind w:firstLineChars="200" w:firstLine="420"/>
        <w:jc w:val="left"/>
      </w:pPr>
      <w:r w:rsidRPr="002164E7">
        <w:rPr>
          <w:rFonts w:hint="eastAsia"/>
        </w:rPr>
        <w:t>为加强大学生国防教育，激发广大青年学生携笔从戎参军的报国热情，教师教育学院</w:t>
      </w:r>
      <w:r w:rsidRPr="002164E7">
        <w:t>11月16号在4号教学楼308室举办“征兵国防，兴国安邦”2023年春季应征入伍宣讲会。会议深入贯彻习</w:t>
      </w:r>
      <w:proofErr w:type="gramStart"/>
      <w:r w:rsidRPr="002164E7">
        <w:t>近平强军</w:t>
      </w:r>
      <w:proofErr w:type="gramEnd"/>
      <w:r w:rsidRPr="002164E7">
        <w:t>思想，旨在加强大学生国防教育，激发广大青年学生携笔从戎参军的报国热情。会议由学生科副科长刘俊杰主持，邀请机电工程学院优秀退役复学代表杨吉超、王瑞东、张峻华主题宣讲，教师教育学院全体男生及有入伍意向的女生参加本次活动。</w:t>
      </w:r>
    </w:p>
    <w:p w14:paraId="6708B399" w14:textId="77777777" w:rsidR="00AA3B41" w:rsidRDefault="00AA3B41" w:rsidP="00AA3B41">
      <w:pPr>
        <w:ind w:firstLineChars="200" w:firstLine="420"/>
        <w:jc w:val="left"/>
      </w:pPr>
      <w:r w:rsidRPr="002164E7">
        <w:rPr>
          <w:noProof/>
        </w:rPr>
        <w:drawing>
          <wp:inline distT="0" distB="0" distL="0" distR="0" wp14:anchorId="1AA20680" wp14:editId="54E02062">
            <wp:extent cx="5274310" cy="3164840"/>
            <wp:effectExtent l="0" t="0" r="254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E93F" w14:textId="77777777" w:rsidR="00AA3B41" w:rsidRDefault="00AA3B41" w:rsidP="00AA3B41">
      <w:pPr>
        <w:ind w:firstLineChars="200" w:firstLine="420"/>
      </w:pPr>
      <w:r w:rsidRPr="002164E7">
        <w:rPr>
          <w:rFonts w:hint="eastAsia"/>
        </w:rPr>
        <w:t>会议开始，刘俊杰老师从参军入伍条件、征兵优待政策、报名基本流程等方面为学生讲解了当前大学生征兵的形势与政策，就学生关心的退役大学生专升本、考研等事项进行细致解答。刘俊杰老师希望同学们积极响应国家的征兵号召，踊跃报名，为我国新时代国防事业贡献自己的一份力量。</w:t>
      </w:r>
    </w:p>
    <w:p w14:paraId="29A6E89C" w14:textId="77777777" w:rsidR="00AA3B41" w:rsidRDefault="00AA3B41" w:rsidP="00AA3B41">
      <w:pPr>
        <w:ind w:firstLineChars="200" w:firstLine="420"/>
      </w:pPr>
      <w:r w:rsidRPr="002164E7">
        <w:rPr>
          <w:noProof/>
        </w:rPr>
        <w:drawing>
          <wp:inline distT="0" distB="0" distL="0" distR="0" wp14:anchorId="35473F2C" wp14:editId="094F4039">
            <wp:extent cx="5274310" cy="2877820"/>
            <wp:effectExtent l="0" t="0" r="254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7088" w14:textId="77777777" w:rsidR="00AA3B41" w:rsidRDefault="00AA3B41" w:rsidP="00AA3B41">
      <w:pPr>
        <w:ind w:firstLineChars="200" w:firstLine="420"/>
      </w:pPr>
      <w:r w:rsidRPr="002164E7">
        <w:rPr>
          <w:rFonts w:hint="eastAsia"/>
        </w:rPr>
        <w:t>随后，杨吉超、王瑞东、张峻华为同学们分享了入伍初心、军营故事、当兵的感悟。就同学们关心的兵种选择、部队日常训练、个人能力提升、等问题进行了详细解答。三位同学</w:t>
      </w:r>
      <w:r w:rsidRPr="002164E7">
        <w:rPr>
          <w:rFonts w:hint="eastAsia"/>
        </w:rPr>
        <w:lastRenderedPageBreak/>
        <w:t>语言朴实、内容生动，在场的同学们产生了强烈的共鸣，积极踊跃的向其请教入伍的相关问题，现场气氛非常活跃。</w:t>
      </w:r>
    </w:p>
    <w:p w14:paraId="5A87CC4C" w14:textId="77777777" w:rsidR="00AA3B41" w:rsidRDefault="00AA3B41" w:rsidP="00AA3B41">
      <w:pPr>
        <w:ind w:firstLineChars="200" w:firstLine="420"/>
      </w:pPr>
      <w:r w:rsidRPr="002164E7">
        <w:rPr>
          <w:noProof/>
        </w:rPr>
        <w:drawing>
          <wp:inline distT="0" distB="0" distL="0" distR="0" wp14:anchorId="405F77E4" wp14:editId="29872D9C">
            <wp:extent cx="5274310" cy="3134995"/>
            <wp:effectExtent l="0" t="0" r="2540" b="825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76F9" w14:textId="77777777" w:rsidR="00AA3B41" w:rsidRDefault="00AA3B41" w:rsidP="00AA3B41">
      <w:pPr>
        <w:ind w:firstLineChars="200" w:firstLine="420"/>
      </w:pPr>
      <w:r w:rsidRPr="002164E7">
        <w:rPr>
          <w:rFonts w:hint="eastAsia"/>
        </w:rPr>
        <w:t>“投笔从戎展现青春本色，建功军营实现强军梦想”本次征兵宣讲会活动加深了我院学生对国家征兵政策的了解，激发了广大教院青年投身军营的热情，同时也接受了一次深刻的爱国主义教育。未来教师教育学院将进一步加强征兵宣传工作，努力营造立志报国，携笔从戎的院系文化，为我院开展征兵入伍工作奠定了良好基础。</w:t>
      </w:r>
    </w:p>
    <w:p w14:paraId="37AE31D9" w14:textId="77777777" w:rsidR="009F39A6" w:rsidRPr="00AA3B41" w:rsidRDefault="009F39A6"/>
    <w:sectPr w:rsidR="009F39A6" w:rsidRPr="00AA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27E6" w14:textId="77777777" w:rsidR="0006498A" w:rsidRDefault="0006498A" w:rsidP="00AA3B41">
      <w:r>
        <w:separator/>
      </w:r>
    </w:p>
  </w:endnote>
  <w:endnote w:type="continuationSeparator" w:id="0">
    <w:p w14:paraId="171F641F" w14:textId="77777777" w:rsidR="0006498A" w:rsidRDefault="0006498A" w:rsidP="00A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EF28" w14:textId="77777777" w:rsidR="0006498A" w:rsidRDefault="0006498A" w:rsidP="00AA3B41">
      <w:r>
        <w:separator/>
      </w:r>
    </w:p>
  </w:footnote>
  <w:footnote w:type="continuationSeparator" w:id="0">
    <w:p w14:paraId="5A98831C" w14:textId="77777777" w:rsidR="0006498A" w:rsidRDefault="0006498A" w:rsidP="00AA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E"/>
    <w:rsid w:val="0006498A"/>
    <w:rsid w:val="009F39A6"/>
    <w:rsid w:val="00AA3B41"/>
    <w:rsid w:val="00B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A9A9A0-17C4-4482-BD04-CBA0604E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2025-04-27T06:33:00Z</dcterms:created>
  <dcterms:modified xsi:type="dcterms:W3CDTF">2025-04-27T06:33:00Z</dcterms:modified>
</cp:coreProperties>
</file>