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52CA0" w14:textId="77777777" w:rsidR="00F72015" w:rsidRDefault="00C0346A">
      <w:pPr>
        <w:widowControl/>
        <w:jc w:val="center"/>
        <w:rPr>
          <w:szCs w:val="21"/>
        </w:rPr>
      </w:pPr>
      <w:r>
        <w:rPr>
          <w:rFonts w:ascii="宋体" w:eastAsia="宋体" w:hAnsi="宋体" w:cs="宋体"/>
          <w:kern w:val="0"/>
          <w:szCs w:val="21"/>
          <w:lang w:bidi="ar"/>
        </w:rPr>
        <w:t>军训特辑（六）</w:t>
      </w:r>
      <w:r>
        <w:rPr>
          <w:rFonts w:ascii="宋体" w:eastAsia="宋体" w:hAnsi="宋体" w:cs="宋体"/>
          <w:kern w:val="0"/>
          <w:szCs w:val="21"/>
          <w:lang w:bidi="ar"/>
        </w:rPr>
        <w:t>|</w:t>
      </w:r>
      <w:r>
        <w:rPr>
          <w:rFonts w:ascii="宋体" w:eastAsia="宋体" w:hAnsi="宋体" w:cs="宋体"/>
          <w:kern w:val="0"/>
          <w:szCs w:val="21"/>
          <w:lang w:bidi="ar"/>
        </w:rPr>
        <w:t>昂首阔步显担当，行军拉练展风采</w:t>
      </w:r>
    </w:p>
    <w:p w14:paraId="1F8DC999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少年</w:t>
      </w:r>
      <w:proofErr w:type="gramStart"/>
      <w:r>
        <w:rPr>
          <w:sz w:val="21"/>
          <w:szCs w:val="21"/>
        </w:rPr>
        <w:t>磨炼</w:t>
      </w:r>
      <w:proofErr w:type="gramEnd"/>
      <w:r>
        <w:rPr>
          <w:sz w:val="21"/>
          <w:szCs w:val="21"/>
        </w:rPr>
        <w:t>正当时</w:t>
      </w:r>
    </w:p>
    <w:p w14:paraId="1D7BB366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行军拉练耀青春</w:t>
      </w:r>
    </w:p>
    <w:p w14:paraId="2D9E081A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新生们用脚步丈量校园内外</w:t>
      </w:r>
    </w:p>
    <w:p w14:paraId="22A9A231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让我们跟随这些青春的足迹</w:t>
      </w:r>
    </w:p>
    <w:p w14:paraId="60BFF5FC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探寻</w:t>
      </w:r>
      <w:proofErr w:type="gramStart"/>
      <w:r>
        <w:rPr>
          <w:sz w:val="21"/>
          <w:szCs w:val="21"/>
        </w:rPr>
        <w:t>山航院</w:t>
      </w:r>
      <w:r>
        <w:rPr>
          <w:sz w:val="21"/>
          <w:szCs w:val="21"/>
        </w:rPr>
        <w:t>2024</w:t>
      </w:r>
      <w:r>
        <w:rPr>
          <w:sz w:val="21"/>
          <w:szCs w:val="21"/>
        </w:rPr>
        <w:t>级</w:t>
      </w:r>
      <w:proofErr w:type="gramEnd"/>
      <w:r>
        <w:rPr>
          <w:sz w:val="21"/>
          <w:szCs w:val="21"/>
        </w:rPr>
        <w:t>新生这场难忘的集体记忆</w:t>
      </w:r>
    </w:p>
    <w:p w14:paraId="3F4CA9A0" w14:textId="77777777" w:rsidR="00F72015" w:rsidRDefault="00C0346A">
      <w:pPr>
        <w:pStyle w:val="a3"/>
        <w:widowControl/>
        <w:ind w:firstLine="420"/>
        <w:rPr>
          <w:sz w:val="21"/>
          <w:szCs w:val="21"/>
        </w:rPr>
      </w:pPr>
      <w:r>
        <w:rPr>
          <w:sz w:val="21"/>
          <w:szCs w:val="21"/>
        </w:rPr>
        <w:t>为增强学生的国防意识，培养吃苦耐劳精神和团队协作能力，</w:t>
      </w:r>
      <w:r>
        <w:rPr>
          <w:sz w:val="21"/>
          <w:szCs w:val="21"/>
        </w:rPr>
        <w:t>9</w:t>
      </w:r>
      <w:r>
        <w:rPr>
          <w:sz w:val="21"/>
          <w:szCs w:val="21"/>
        </w:rPr>
        <w:t>月</w:t>
      </w:r>
      <w:r>
        <w:rPr>
          <w:sz w:val="21"/>
          <w:szCs w:val="21"/>
        </w:rPr>
        <w:t>8</w:t>
      </w:r>
      <w:r>
        <w:rPr>
          <w:sz w:val="21"/>
          <w:szCs w:val="21"/>
        </w:rPr>
        <w:t>日上午，我校组织开展了</w:t>
      </w:r>
      <w:r>
        <w:rPr>
          <w:sz w:val="21"/>
          <w:szCs w:val="21"/>
        </w:rPr>
        <w:t>2024</w:t>
      </w:r>
      <w:r>
        <w:rPr>
          <w:sz w:val="21"/>
          <w:szCs w:val="21"/>
        </w:rPr>
        <w:t>级新生军训拉练活动。学校党委副书记、校长李伟年，党委委员、副校长、学生工作部（处）部（处）长刘宝民、武警滨州支队副参谋长王广峰及各二级党总支书记、院长、党总支副书记、辅导员、班主任参加了此次拉练活动。</w:t>
      </w:r>
    </w:p>
    <w:p w14:paraId="7B143A3C" w14:textId="77777777" w:rsidR="00F72015" w:rsidRDefault="00C0346A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2818EF9C" wp14:editId="5FACF4A2">
            <wp:extent cx="5266690" cy="2964815"/>
            <wp:effectExtent l="0" t="0" r="3810" b="6985"/>
            <wp:docPr id="3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0B0B34" w14:textId="77777777" w:rsidR="00F72015" w:rsidRDefault="00C0346A">
      <w:pPr>
        <w:pStyle w:val="a3"/>
        <w:widowControl/>
        <w:ind w:firstLine="420"/>
        <w:rPr>
          <w:sz w:val="21"/>
          <w:szCs w:val="21"/>
        </w:rPr>
      </w:pPr>
      <w:r>
        <w:rPr>
          <w:sz w:val="21"/>
          <w:szCs w:val="21"/>
        </w:rPr>
        <w:t>新生们在教官的带领下，以学院、班级为单位，早上</w:t>
      </w:r>
      <w:r>
        <w:rPr>
          <w:sz w:val="21"/>
          <w:szCs w:val="21"/>
        </w:rPr>
        <w:t>7</w:t>
      </w:r>
      <w:r>
        <w:rPr>
          <w:sz w:val="21"/>
          <w:szCs w:val="21"/>
        </w:rPr>
        <w:t>点钟，从学校运动场集合整装出发，伴随着清晨的第一缕阳光，沿</w:t>
      </w:r>
      <w:proofErr w:type="gramStart"/>
      <w:r>
        <w:rPr>
          <w:sz w:val="21"/>
          <w:szCs w:val="21"/>
        </w:rPr>
        <w:t>新立河路段</w:t>
      </w:r>
      <w:proofErr w:type="gramEnd"/>
      <w:r>
        <w:rPr>
          <w:sz w:val="21"/>
          <w:szCs w:val="21"/>
        </w:rPr>
        <w:t>历时</w:t>
      </w:r>
      <w:r>
        <w:rPr>
          <w:sz w:val="21"/>
          <w:szCs w:val="21"/>
        </w:rPr>
        <w:t>4</w:t>
      </w:r>
      <w:r>
        <w:rPr>
          <w:sz w:val="21"/>
          <w:szCs w:val="21"/>
        </w:rPr>
        <w:t>小时完成拉练。他们步伐坚定、纪律严明，充分展现了朝气蓬勃的精神面貌与</w:t>
      </w:r>
      <w:proofErr w:type="gramStart"/>
      <w:r>
        <w:rPr>
          <w:sz w:val="21"/>
          <w:szCs w:val="21"/>
        </w:rPr>
        <w:t>坚韧不拔</w:t>
      </w:r>
      <w:proofErr w:type="gramEnd"/>
      <w:r>
        <w:rPr>
          <w:sz w:val="21"/>
          <w:szCs w:val="21"/>
        </w:rPr>
        <w:t>的意志品格。行军途</w:t>
      </w:r>
      <w:r>
        <w:rPr>
          <w:sz w:val="21"/>
          <w:szCs w:val="21"/>
        </w:rPr>
        <w:t>中，同学们轮流背着物资包，相互鼓励、互相帮助、深刻体会团结合作的力量。途中体力不支的同学们更是克服种种困难，稍作休息、调整，便坚持跟随队伍继续前行，用实际行动诠释了高度责任感和使命感，为后续更高强度的军事训练打下了坚实基础。</w:t>
      </w:r>
    </w:p>
    <w:p w14:paraId="0CB9AA07" w14:textId="77777777" w:rsidR="00F72015" w:rsidRDefault="00C0346A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114300" distR="114300" wp14:anchorId="0931D734" wp14:editId="58198C07">
            <wp:extent cx="5266690" cy="2964815"/>
            <wp:effectExtent l="0" t="0" r="3810" b="6985"/>
            <wp:docPr id="6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BC83BE" w14:textId="77777777" w:rsidR="00F72015" w:rsidRDefault="00F72015">
      <w:pPr>
        <w:widowControl/>
        <w:jc w:val="left"/>
        <w:rPr>
          <w:szCs w:val="21"/>
        </w:rPr>
      </w:pPr>
    </w:p>
    <w:p w14:paraId="6016E883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rStyle w:val="a4"/>
          <w:sz w:val="21"/>
          <w:szCs w:val="21"/>
        </w:rPr>
        <w:t>全副武装，出发！</w:t>
      </w:r>
    </w:p>
    <w:p w14:paraId="69E2D748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打好背包，穿好迷彩</w:t>
      </w:r>
    </w:p>
    <w:p w14:paraId="3E69E25D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顶着凌晨的星光</w:t>
      </w:r>
    </w:p>
    <w:p w14:paraId="7F1DD143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迈着整齐的步伐</w:t>
      </w:r>
    </w:p>
    <w:p w14:paraId="35F2027C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随着一声令起</w:t>
      </w:r>
    </w:p>
    <w:p w14:paraId="2071CBEC" w14:textId="4D4D99A3" w:rsidR="00F72015" w:rsidRPr="00C0346A" w:rsidRDefault="00C0346A" w:rsidP="00C0346A">
      <w:pPr>
        <w:pStyle w:val="a3"/>
        <w:widowControl/>
        <w:jc w:val="center"/>
        <w:rPr>
          <w:rFonts w:hint="eastAsia"/>
          <w:sz w:val="21"/>
          <w:szCs w:val="21"/>
        </w:rPr>
      </w:pPr>
      <w:r>
        <w:rPr>
          <w:sz w:val="21"/>
          <w:szCs w:val="21"/>
        </w:rPr>
        <w:t>各学院有序出发</w:t>
      </w:r>
    </w:p>
    <w:p w14:paraId="48A8D0CF" w14:textId="77777777" w:rsidR="00F72015" w:rsidRDefault="00C0346A">
      <w:pPr>
        <w:pStyle w:val="a3"/>
        <w:widowControl/>
        <w:ind w:firstLineChars="1500" w:firstLine="3162"/>
        <w:rPr>
          <w:sz w:val="21"/>
          <w:szCs w:val="21"/>
        </w:rPr>
      </w:pPr>
      <w:r>
        <w:rPr>
          <w:rStyle w:val="a4"/>
          <w:sz w:val="21"/>
          <w:szCs w:val="21"/>
        </w:rPr>
        <w:t>行</w:t>
      </w:r>
      <w:r>
        <w:rPr>
          <w:rStyle w:val="a4"/>
          <w:sz w:val="21"/>
          <w:szCs w:val="21"/>
        </w:rPr>
        <w:t>军途中！</w:t>
      </w:r>
    </w:p>
    <w:p w14:paraId="0F5F7842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四处向望，皆是温暖</w:t>
      </w:r>
    </w:p>
    <w:p w14:paraId="5C953465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我们肩并肩</w:t>
      </w:r>
    </w:p>
    <w:p w14:paraId="6307FE46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凝聚成一支坚定的队伍</w:t>
      </w:r>
    </w:p>
    <w:p w14:paraId="44B2BFBC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沿途而行，并不平坦</w:t>
      </w:r>
    </w:p>
    <w:p w14:paraId="18727640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同学们挥手阔步向前</w:t>
      </w:r>
    </w:p>
    <w:p w14:paraId="7A2F3EC0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一路无惧无畏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意气风发</w:t>
      </w:r>
    </w:p>
    <w:p w14:paraId="01875339" w14:textId="77777777" w:rsidR="00F72015" w:rsidRDefault="00C0346A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114300" distR="114300" wp14:anchorId="0D10284A" wp14:editId="3FE64F36">
            <wp:extent cx="5266690" cy="3511550"/>
            <wp:effectExtent l="0" t="0" r="3810" b="6350"/>
            <wp:docPr id="9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0179AA88" wp14:editId="338FC3B4">
            <wp:extent cx="5266690" cy="3511550"/>
            <wp:effectExtent l="0" t="0" r="3810" b="6350"/>
            <wp:docPr id="15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114300" distR="114300" wp14:anchorId="2D538EE2" wp14:editId="799D45CF">
            <wp:extent cx="5266690" cy="3511550"/>
            <wp:effectExtent l="0" t="0" r="3810" b="6350"/>
            <wp:docPr id="14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218C0642" wp14:editId="13D8CB00">
            <wp:extent cx="5266690" cy="3511550"/>
            <wp:effectExtent l="0" t="0" r="3810" b="6350"/>
            <wp:docPr id="13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9074C5" w14:textId="77777777" w:rsidR="00F72015" w:rsidRDefault="00F72015">
      <w:pPr>
        <w:pStyle w:val="a3"/>
        <w:widowControl/>
        <w:rPr>
          <w:sz w:val="21"/>
          <w:szCs w:val="21"/>
        </w:rPr>
      </w:pPr>
    </w:p>
    <w:p w14:paraId="23DC72D9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rStyle w:val="a4"/>
          <w:sz w:val="21"/>
          <w:szCs w:val="21"/>
        </w:rPr>
        <w:t>队伍凯旋！</w:t>
      </w:r>
    </w:p>
    <w:p w14:paraId="5B2EC67F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十五公里是一种坚韧执着</w:t>
      </w:r>
    </w:p>
    <w:p w14:paraId="2C81E3E8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英姿勃发耀青春的成就</w:t>
      </w:r>
    </w:p>
    <w:p w14:paraId="0E111918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lastRenderedPageBreak/>
        <w:t>未来的我们</w:t>
      </w:r>
    </w:p>
    <w:p w14:paraId="40FC7114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将不负使命勇往直前</w:t>
      </w:r>
    </w:p>
    <w:p w14:paraId="2F8AF16C" w14:textId="77777777" w:rsidR="00F72015" w:rsidRDefault="00C0346A">
      <w:pPr>
        <w:pStyle w:val="a3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属于我们的故事正在书写</w:t>
      </w:r>
      <w:r>
        <w:rPr>
          <w:sz w:val="21"/>
          <w:szCs w:val="21"/>
        </w:rPr>
        <w:t>……</w:t>
      </w:r>
    </w:p>
    <w:p w14:paraId="005C77F5" w14:textId="5ADBF296" w:rsidR="00F72015" w:rsidRDefault="00C0346A">
      <w:pPr>
        <w:widowControl/>
        <w:spacing w:after="240"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7EF07B3D" wp14:editId="6AB4D4DC">
            <wp:extent cx="5266690" cy="3950335"/>
            <wp:effectExtent l="0" t="0" r="3810" b="12065"/>
            <wp:docPr id="10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IMG_2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729C8F" w14:textId="77777777" w:rsidR="00F72015" w:rsidRDefault="00C0346A">
      <w:pPr>
        <w:pStyle w:val="a3"/>
        <w:widowControl/>
        <w:ind w:firstLine="420"/>
        <w:rPr>
          <w:sz w:val="21"/>
          <w:szCs w:val="21"/>
        </w:rPr>
      </w:pPr>
      <w:r>
        <w:rPr>
          <w:sz w:val="21"/>
          <w:szCs w:val="21"/>
        </w:rPr>
        <w:t>为确保拉练活动顺利进行，学生工作（武装）部（处）进行周密部署，多次召开动员会、部门协调会，确保全体工作人员知悉流程、上下联动，保障安全行军。全程设置多个补给点，为同学们沿路提供饮用水、食品和药品等物资。学校保卫处工作人员负责在路口保障道路安全畅通。辅导员老师、学生干部在队伍前、中、后部跟随徒步行军，及时了解学生身体状况，消除安全隐患。</w:t>
      </w:r>
      <w:r>
        <w:rPr>
          <w:sz w:val="21"/>
          <w:szCs w:val="21"/>
        </w:rPr>
        <w:t>120</w:t>
      </w:r>
      <w:r>
        <w:rPr>
          <w:sz w:val="21"/>
          <w:szCs w:val="21"/>
        </w:rPr>
        <w:t>急救车提供医疗保障，应对突发状况。本次行军拉练</w:t>
      </w:r>
      <w:r>
        <w:rPr>
          <w:sz w:val="21"/>
          <w:szCs w:val="21"/>
        </w:rPr>
        <w:t>是军事技能训练中必不可少的训练科目。接下来，新生们还将接受为期一周的共同条令教育、队列动作、轻武器射击与战术训练、格斗基础、内卫卫生、战场医疗救护与伤员搬运等内容。</w:t>
      </w:r>
    </w:p>
    <w:p w14:paraId="25ED20C0" w14:textId="77777777" w:rsidR="00F72015" w:rsidRDefault="00F72015">
      <w:pPr>
        <w:jc w:val="right"/>
      </w:pPr>
    </w:p>
    <w:p w14:paraId="4AF8065D" w14:textId="1A6DD8B2" w:rsidR="00F72015" w:rsidRDefault="00F72015">
      <w:pPr>
        <w:jc w:val="right"/>
      </w:pPr>
    </w:p>
    <w:sectPr w:rsidR="00F720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2015"/>
    <w:rsid w:val="00C0346A"/>
    <w:rsid w:val="00F72015"/>
    <w:rsid w:val="1731763D"/>
    <w:rsid w:val="1A165AF6"/>
    <w:rsid w:val="1A8C2C95"/>
    <w:rsid w:val="7E07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74C462"/>
  <w15:docId w15:val="{2B20A5AA-EDAF-4D3A-A273-E98785E5E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wzh</dc:creator>
  <cp:lastModifiedBy>旧梦 李</cp:lastModifiedBy>
  <cp:revision>2</cp:revision>
  <dcterms:created xsi:type="dcterms:W3CDTF">2025-04-27T04:04:00Z</dcterms:created>
  <dcterms:modified xsi:type="dcterms:W3CDTF">2025-04-27T07:26:00Z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eyJoZGlkIjoiNWVkNzMwODIwYTQ0YWU2ZDdiOTk4NTI3NTlmNTdlNzciLCJ1c2VySWQiOiI5MjkzNzIxMzYifQ==</vt:lpwstr>
  </property>
  <property fmtid="{D5CDD505-2E9C-101B-9397-08002B2CF9AE}" pid="4" name="ICV">
    <vt:lpwstr>5DDDA1B755444866B454AC18A5D85A8E_12</vt:lpwstr>
  </property>
</Properties>
</file>