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13B8" w14:textId="77777777" w:rsidR="004F2D40" w:rsidRDefault="004F2D40" w:rsidP="004F2D40">
      <w:pPr>
        <w:jc w:val="center"/>
      </w:pPr>
      <w:r w:rsidRPr="00E24E41">
        <w:rPr>
          <w:rFonts w:hint="eastAsia"/>
        </w:rPr>
        <w:t>保家卫国</w:t>
      </w:r>
      <w:r w:rsidRPr="00E24E41">
        <w:t xml:space="preserve"> 驰骋疆场</w:t>
      </w:r>
    </w:p>
    <w:p w14:paraId="54BD569B" w14:textId="77777777" w:rsidR="004F2D40" w:rsidRDefault="004F2D40" w:rsidP="004F2D40">
      <w:pPr>
        <w:jc w:val="left"/>
      </w:pPr>
      <w:r w:rsidRPr="00E24E41">
        <w:rPr>
          <w:noProof/>
        </w:rPr>
        <w:drawing>
          <wp:inline distT="0" distB="0" distL="0" distR="0" wp14:anchorId="082E63C4" wp14:editId="76B60FAC">
            <wp:extent cx="5274310" cy="3956050"/>
            <wp:effectExtent l="0" t="0" r="254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04D33" w14:textId="77777777" w:rsidR="004F2D40" w:rsidRDefault="004F2D40" w:rsidP="004F2D40">
      <w:pPr>
        <w:ind w:firstLineChars="200" w:firstLine="420"/>
      </w:pPr>
      <w:r w:rsidRPr="00E24E41">
        <w:rPr>
          <w:rFonts w:hint="eastAsia"/>
        </w:rPr>
        <w:t>为进一步增强我院新生的国防意识，激发大学生的参军热情、做好征兵入伍宣传动员工作和新生入学教育工作，体育学院于</w:t>
      </w:r>
      <w:r w:rsidRPr="00E24E41">
        <w:t>2022年11月6日开展大学生征兵宣讲。本次征兵宣讲由退役学生赵海洋主讲，2022级全体同学参加。</w:t>
      </w:r>
    </w:p>
    <w:p w14:paraId="4C8E9603" w14:textId="77777777" w:rsidR="004F2D40" w:rsidRDefault="004F2D40" w:rsidP="004F2D40">
      <w:pPr>
        <w:ind w:firstLineChars="200" w:firstLine="420"/>
      </w:pPr>
      <w:r w:rsidRPr="00E24E41">
        <w:rPr>
          <w:noProof/>
        </w:rPr>
        <w:lastRenderedPageBreak/>
        <w:drawing>
          <wp:inline distT="0" distB="0" distL="0" distR="0" wp14:anchorId="41841F89" wp14:editId="04BAB3E6">
            <wp:extent cx="5274310" cy="396240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DCDEE" w14:textId="77777777" w:rsidR="004F2D40" w:rsidRDefault="004F2D40" w:rsidP="004F2D40">
      <w:pPr>
        <w:ind w:firstLineChars="200" w:firstLine="420"/>
      </w:pPr>
      <w:r w:rsidRPr="00E24E41">
        <w:rPr>
          <w:rFonts w:hint="eastAsia"/>
        </w:rPr>
        <w:t>本次宣讲，以“立志参军，精忠报国”为主题，分别从入伍的条件、入伍经历、当兵收获、退役复学四个方面开展宣讲。首先，深度分析、解读大学生参军入伍政策，让同学们全面、深入的了解大学生参军入伍的条件、优势和国家的各类优待政策。接着，赵海洋向大家分享自己在部队的经历和收获，向同学们展示了他在部队日常训练和丰富多彩的活动照片及短视频。赵海洋分享感悟时说到入伍的经历让他成长了很多，使他树立了远大的理想信念、磨练了坚强的意志、养成了良好的行为习惯、强健了体魄。最后，赵海洋鼓励同学们作为新时代的有志青年，参军报国既是磨砺人生、实现理想的重要途径，更是热爱祖国、服务人民的高尚行为，要勇做时代的弄潮儿，在实现中国梦的生动实践中放飞青春梦想，在为人民利益的不懈奋斗中书写人生华章。宣讲结束后，同学们反应热烈，纷纷提问，赵海洋针对同学们提出的问题一一进行解答。</w:t>
      </w:r>
    </w:p>
    <w:p w14:paraId="3371D8F6" w14:textId="77777777" w:rsidR="004F2D40" w:rsidRDefault="004F2D40" w:rsidP="004F2D40">
      <w:pPr>
        <w:ind w:firstLineChars="200" w:firstLine="420"/>
      </w:pPr>
      <w:r w:rsidRPr="00E24E41">
        <w:rPr>
          <w:noProof/>
        </w:rPr>
        <w:lastRenderedPageBreak/>
        <w:drawing>
          <wp:inline distT="0" distB="0" distL="0" distR="0" wp14:anchorId="09942BF7" wp14:editId="1467590E">
            <wp:extent cx="5274310" cy="3956050"/>
            <wp:effectExtent l="0" t="0" r="2540" b="635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D235E" w14:textId="77777777" w:rsidR="004F2D40" w:rsidRDefault="004F2D40" w:rsidP="004F2D40">
      <w:pPr>
        <w:ind w:firstLineChars="200" w:firstLine="420"/>
      </w:pPr>
      <w:r w:rsidRPr="00E24E41">
        <w:rPr>
          <w:noProof/>
        </w:rPr>
        <w:drawing>
          <wp:inline distT="0" distB="0" distL="0" distR="0" wp14:anchorId="5BD03C03" wp14:editId="5E9B1555">
            <wp:extent cx="5274310" cy="3956050"/>
            <wp:effectExtent l="0" t="0" r="254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EF3E5" w14:textId="7462AA5B" w:rsidR="009F39A6" w:rsidRDefault="004F2D40" w:rsidP="004F2D40">
      <w:pPr>
        <w:ind w:firstLineChars="200" w:firstLine="420"/>
      </w:pPr>
      <w:r w:rsidRPr="00E24E41">
        <w:rPr>
          <w:rFonts w:hint="eastAsia"/>
        </w:rPr>
        <w:t>此次宣讲会的召开，帮助同学们了解征兵政策及流程，强化了同学们保家卫国的责任感和使命感，为激发同学们应征入伍、投身国防的热情，营造良好的氛围。也为我院征兵工作</w:t>
      </w:r>
      <w:r w:rsidRPr="00E24E41">
        <w:rPr>
          <w:rFonts w:hint="eastAsia"/>
        </w:rPr>
        <w:lastRenderedPageBreak/>
        <w:t>的顺利开展奠定坚实的基础。</w:t>
      </w:r>
    </w:p>
    <w:sectPr w:rsidR="009F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1308" w14:textId="77777777" w:rsidR="00D12E93" w:rsidRDefault="00D12E93" w:rsidP="004F2D40">
      <w:r>
        <w:separator/>
      </w:r>
    </w:p>
  </w:endnote>
  <w:endnote w:type="continuationSeparator" w:id="0">
    <w:p w14:paraId="68F823F0" w14:textId="77777777" w:rsidR="00D12E93" w:rsidRDefault="00D12E93" w:rsidP="004F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5793" w14:textId="77777777" w:rsidR="00D12E93" w:rsidRDefault="00D12E93" w:rsidP="004F2D40">
      <w:r>
        <w:separator/>
      </w:r>
    </w:p>
  </w:footnote>
  <w:footnote w:type="continuationSeparator" w:id="0">
    <w:p w14:paraId="329DA0A0" w14:textId="77777777" w:rsidR="00D12E93" w:rsidRDefault="00D12E93" w:rsidP="004F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B1"/>
    <w:rsid w:val="004F2D40"/>
    <w:rsid w:val="007E1BB1"/>
    <w:rsid w:val="009F39A6"/>
    <w:rsid w:val="00D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C1EC7D-1448-4885-B882-A1CB7122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2025-04-27T06:19:00Z</dcterms:created>
  <dcterms:modified xsi:type="dcterms:W3CDTF">2025-04-27T06:20:00Z</dcterms:modified>
</cp:coreProperties>
</file>