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7B1D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黑体" w:hAnsi="黑体" w:eastAsia="黑体" w:cs="黑体"/>
          <w:i w:val="0"/>
          <w:iCs w:val="0"/>
          <w:caps w:val="0"/>
          <w:spacing w:val="5"/>
          <w:sz w:val="36"/>
          <w:szCs w:val="36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5"/>
          <w:sz w:val="36"/>
          <w:szCs w:val="36"/>
          <w:bdr w:val="none" w:color="auto" w:sz="0" w:space="0"/>
          <w:shd w:val="clear" w:fill="FFFFFF"/>
        </w:rPr>
        <w:t>易班纳新|我们等你，“易”起向未来！</w:t>
      </w:r>
    </w:p>
    <w:p w14:paraId="1D6DE03C">
      <w:pPr>
        <w:pStyle w:val="3"/>
        <w:keepNext w:val="0"/>
        <w:keepLines w:val="0"/>
        <w:widowControl/>
        <w:suppressLineNumbers w:val="0"/>
      </w:pPr>
      <w:r>
        <w:rPr>
          <w:rStyle w:val="6"/>
          <w:color w:val="FFFFFF"/>
        </w:rPr>
        <w:t>易班运营中心</w:t>
      </w:r>
    </w:p>
    <w:p w14:paraId="61ACF8B1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如果你正在寻找一个锻炼的机会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如果你正在期待一处温暖的归属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如果你有兴趣且热爱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那就接受我们的邀请</w:t>
      </w:r>
    </w:p>
    <w:p w14:paraId="324BFD99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加入易班运营中心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谱写不一样的青春乐章！</w:t>
      </w:r>
    </w:p>
    <w:p w14:paraId="688CE186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No.1</w:t>
      </w:r>
    </w:p>
    <w:p w14:paraId="44C25880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部门介绍</w:t>
      </w:r>
    </w:p>
    <w:p w14:paraId="1D3E6BA9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647DB904">
      <w:pPr>
        <w:pStyle w:val="3"/>
        <w:keepNext w:val="0"/>
        <w:keepLines w:val="0"/>
        <w:widowControl/>
        <w:suppressLineNumbers w:val="0"/>
        <w:ind w:left="0" w:firstLine="482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易班运营中心主要是负责易班建设日常管理、维护和运行工作。该部门更是为同学们服务的服务于同学，给同学带去更多的便利和提供更方便的服务，我们认真办事只为同学们更好的体验。</w:t>
      </w:r>
    </w:p>
    <w:p w14:paraId="61A49F28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39977382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No.2</w:t>
      </w:r>
    </w:p>
    <w:p w14:paraId="397CBA34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部门工作及日常</w:t>
      </w:r>
    </w:p>
    <w:p w14:paraId="474D1C44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7872A784">
      <w:pPr>
        <w:pStyle w:val="3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1.建立易班主站新闻推送机制，定期推送我校校园新闻、易班新闻，面向校外宣传我校风采。</w:t>
      </w:r>
    </w:p>
    <w:p w14:paraId="12F8BA64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08488F3A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2.协助指导教师管理站内总体事务，发布一些话题和动态，对外宣传工作站、做好活动组织策划、日常新闻通讯写作等。</w:t>
      </w:r>
    </w:p>
    <w:p w14:paraId="19946413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408E8E89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3.根据易班现有功能模块，开发轻应用，服务学生日常生活，提升易班用户粘度。监督跟踪校各处室、各二级学院的使用情况，收集用户反馈意见，进行疑问处理。</w:t>
      </w:r>
    </w:p>
    <w:p w14:paraId="54662B48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156FCA69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4.各级组织也可以通过易班发布资讯，例如公告、教学资源等，便于进行思想教育、解决日常事务、以及开展各种活动等。</w:t>
      </w:r>
    </w:p>
    <w:p w14:paraId="36FF039C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3511CFAA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No.3</w:t>
      </w:r>
    </w:p>
    <w:p w14:paraId="68EDE400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我们的团建日常</w:t>
      </w:r>
    </w:p>
    <w:p w14:paraId="7B17E60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950335"/>
            <wp:effectExtent l="0" t="0" r="3810" b="1206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950335"/>
            <wp:effectExtent l="0" t="0" r="3810" b="1206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950335"/>
            <wp:effectExtent l="0" t="0" r="3810" b="1206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950335"/>
            <wp:effectExtent l="0" t="0" r="3810" b="1206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8BCD5B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061645F0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No.4</w:t>
      </w:r>
    </w:p>
    <w:p w14:paraId="764E246D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师哥师姐有话说</w:t>
      </w:r>
    </w:p>
    <w:p w14:paraId="7A743FB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6603365"/>
            <wp:effectExtent l="0" t="0" r="3810" b="63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0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AD4004">
      <w:pPr>
        <w:pStyle w:val="3"/>
        <w:keepNext w:val="0"/>
        <w:keepLines w:val="0"/>
        <w:widowControl/>
        <w:suppressLineNumbers w:val="0"/>
        <w:ind w:left="0" w:firstLine="482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众生皆草木，唯你是青山，欢迎各位新同学加入军协的大家庭，大学是一片新天地，军协亦是如此，这里有无数的机遇和温暖，希望大家能在军协发挥自己的热情与干劲，做自信,进取，开放的青年，愿同舟共济创伟业，薪火相传向未来。</w:t>
      </w:r>
    </w:p>
    <w:p w14:paraId="05889E8C">
      <w:pPr>
        <w:pStyle w:val="3"/>
        <w:keepNext w:val="0"/>
        <w:keepLines w:val="0"/>
        <w:widowControl/>
        <w:suppressLineNumbers w:val="0"/>
        <w:jc w:val="righ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——易班班运营中心部长郭城武</w:t>
      </w:r>
    </w:p>
    <w:p w14:paraId="0B15124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6500495"/>
            <wp:effectExtent l="0" t="0" r="3810" b="190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0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E62264">
      <w:pPr>
        <w:pStyle w:val="3"/>
        <w:keepNext w:val="0"/>
        <w:keepLines w:val="0"/>
        <w:widowControl/>
        <w:suppressLineNumbers w:val="0"/>
        <w:ind w:left="0" w:firstLine="482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首先，非常庆幸加入军协这个温馨和谐的大家庭。在军协我学习了很多新经验，结交了很多新朋友。如今，每当提到军协易班，脑海里就会浮现出每个人的名字，我们团结友爱互帮互助，成为了大学里非常好的朋友。看到这里，你心动了吗？心动不如行动，快来加入我们吧！</w:t>
      </w:r>
    </w:p>
    <w:p w14:paraId="0AE27B20">
      <w:pPr>
        <w:pStyle w:val="3"/>
        <w:keepNext w:val="0"/>
        <w:keepLines w:val="0"/>
        <w:widowControl/>
        <w:suppressLineNumbers w:val="0"/>
        <w:jc w:val="right"/>
        <w:rPr>
          <w:rFonts w:hint="eastAsia" w:ascii="宋体" w:hAnsi="宋体" w:eastAsia="宋体" w:cs="宋体"/>
          <w:sz w:val="30"/>
          <w:szCs w:val="30"/>
        </w:rPr>
      </w:pPr>
      <w:bookmarkStart w:id="0" w:name="_GoBack"/>
      <w:bookmarkEnd w:id="0"/>
      <w:r>
        <w:rPr>
          <w:rFonts w:hint="eastAsia" w:ascii="宋体" w:hAnsi="宋体" w:eastAsia="宋体" w:cs="宋体"/>
          <w:sz w:val="30"/>
          <w:szCs w:val="30"/>
        </w:rPr>
        <w:t>——易班运营中心干事赵晨</w:t>
      </w:r>
    </w:p>
    <w:p w14:paraId="2F82331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6461760"/>
            <wp:effectExtent l="0" t="0" r="3810" b="2540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6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A619CC">
      <w:pPr>
        <w:pStyle w:val="3"/>
        <w:keepNext w:val="0"/>
        <w:keepLines w:val="0"/>
        <w:widowControl/>
        <w:suppressLineNumbers w:val="0"/>
        <w:ind w:left="0" w:firstLine="482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透视大一的干事生活，回眸望去过去的一幕幕，在毫不留意中充实眼睑。在军协，不仅学到严于律己、约束自己，也有懂得耐心冷静思考问题，收获到的不只有成功的喜悦，更有友情的拥抱。</w:t>
      </w:r>
    </w:p>
    <w:p w14:paraId="03B55EA2">
      <w:pPr>
        <w:pStyle w:val="3"/>
        <w:keepNext w:val="0"/>
        <w:keepLines w:val="0"/>
        <w:widowControl/>
        <w:suppressLineNumbers w:val="0"/>
        <w:jc w:val="righ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——易班运营中心干事马慧</w:t>
      </w:r>
    </w:p>
    <w:p w14:paraId="3BEE9D9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72405" cy="8253095"/>
            <wp:effectExtent l="0" t="0" r="10795" b="190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5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7E66F4">
      <w:pPr>
        <w:pStyle w:val="3"/>
        <w:keepNext w:val="0"/>
        <w:keepLines w:val="0"/>
        <w:widowControl/>
        <w:suppressLineNumbers w:val="0"/>
        <w:ind w:left="0" w:firstLine="486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自从我加入易班运营中心以来，我学会了许多从课堂上学习不到的事情。军协更像是个大家庭，在这里可以结识来自各个学院的伙伴，在这里还能学到很多军事相关的知识。期待23级的学弟学妹们加入我们军协大家庭~</w:t>
      </w:r>
    </w:p>
    <w:p w14:paraId="58CD6094">
      <w:pPr>
        <w:pStyle w:val="3"/>
        <w:keepNext w:val="0"/>
        <w:keepLines w:val="0"/>
        <w:widowControl/>
        <w:suppressLineNumbers w:val="0"/>
        <w:jc w:val="righ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——易班运营中心干事许昕冉</w:t>
      </w:r>
    </w:p>
    <w:p w14:paraId="3DE575D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7007860"/>
            <wp:effectExtent l="0" t="0" r="3810" b="2540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4572000" cy="6096000"/>
            <wp:effectExtent l="0" t="0" r="0" b="0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74296A">
      <w:pPr>
        <w:pStyle w:val="3"/>
        <w:keepNext w:val="0"/>
        <w:keepLines w:val="0"/>
        <w:widowControl/>
        <w:suppressLineNumbers w:val="0"/>
        <w:ind w:left="0" w:firstLine="486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如果你正在寻找，一个锻炼的机会，让你成为更好的自己，如果你正在期待，一处温暖的归宿，让你感受美好与感动，如果你正在渴望，加入一个充满热爱，具有超强凝聚力的组织，那就快快加入易班运营中心吧！</w:t>
      </w:r>
    </w:p>
    <w:p w14:paraId="7E73FB16">
      <w:pPr>
        <w:pStyle w:val="3"/>
        <w:keepNext w:val="0"/>
        <w:keepLines w:val="0"/>
        <w:widowControl/>
        <w:suppressLineNumbers w:val="0"/>
        <w:jc w:val="righ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——易班运营中心干事韩高阳</w:t>
      </w:r>
    </w:p>
    <w:p w14:paraId="0C914AD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</w:p>
    <w:p w14:paraId="25624EA2">
      <w:pPr>
        <w:pStyle w:val="3"/>
        <w:keepNext w:val="0"/>
        <w:keepLines w:val="0"/>
        <w:widowControl/>
        <w:suppressLineNumbers w:val="0"/>
        <w:ind w:left="0" w:firstLine="486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无论你们遇到什么困难和挑战，都不要害怕，军协给予你们的是一个充满机遇和成长的平台。相信自己，相信团队，努力追求自己的梦想，我们会一起见证彼此的成长。</w:t>
      </w:r>
    </w:p>
    <w:p w14:paraId="20D1EA84">
      <w:pPr>
        <w:pStyle w:val="3"/>
        <w:keepNext w:val="0"/>
        <w:keepLines w:val="0"/>
        <w:widowControl/>
        <w:suppressLineNumbers w:val="0"/>
        <w:jc w:val="righ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——易班班运营中心干事张一淼</w:t>
      </w:r>
    </w:p>
    <w:p w14:paraId="277684B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7349490"/>
            <wp:effectExtent l="0" t="0" r="3810" b="3810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4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5655FA">
      <w:pPr>
        <w:pStyle w:val="3"/>
        <w:keepNext w:val="0"/>
        <w:keepLines w:val="0"/>
        <w:widowControl/>
        <w:suppressLineNumbers w:val="0"/>
        <w:ind w:left="0" w:firstLine="486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转眼间进入军协易班运营中心已经一年，在这一年里我不仅学习到了很多新知识，自己的能力得到了很大的提升，同时也认识了很多新朋友，收获了更多的友谊。军协的氛围很不错，加入军协是你们的不二之选，期待师弟师妹们加入军协，加入易班运营中心，让我们一起努力建设更好的军协。</w:t>
      </w:r>
    </w:p>
    <w:p w14:paraId="3CCF76F0">
      <w:pPr>
        <w:pStyle w:val="3"/>
        <w:keepNext w:val="0"/>
        <w:keepLines w:val="0"/>
        <w:widowControl/>
        <w:suppressLineNumbers w:val="0"/>
        <w:jc w:val="righ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——易班班运营中心干事刘佳慧</w:t>
      </w:r>
    </w:p>
    <w:p w14:paraId="2A1415AA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1F144965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天青色等烟雨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而我们在易班等你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这是一个发掘自我的平台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它也需要每一个潜力无限的你们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快来加入我们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与我们“易”路同行吧！</w:t>
      </w:r>
    </w:p>
    <w:p w14:paraId="7A43FA5A">
      <w:pPr>
        <w:rPr>
          <w:rFonts w:hint="eastAsia" w:ascii="宋体" w:hAnsi="宋体" w:eastAsia="宋体" w:cs="宋体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dobe Gothic Std B">
    <w:panose1 w:val="020B0800000000000000"/>
    <w:charset w:val="80"/>
    <w:family w:val="auto"/>
    <w:pitch w:val="default"/>
    <w:sig w:usb0="00000001" w:usb1="21D72C10" w:usb2="00000010" w:usb3="00000000" w:csb0="602A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44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2025-04-27T10:29:19Z</dcterms:created>
  <dc:creator>dangc</dc:creator>
  <cp:lastModifiedBy>荔枝汁~</cp:lastModifiedBy>
  <dcterms:modified xsi:type="dcterms:W3CDTF">2025-04-27T10:30:24Z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eyJoZGlkIjoiOTc0MWUyM2FlYjJiZTEzOWI4NzRlNjhmYzFiNjkyZTkiLCJ1c2VySWQiOiIxNDA4MjM1ODYxIn0=</vt:lpwstr>
  </property>
  <property fmtid="{D5CDD505-2E9C-101B-9397-08002B2CF9AE}" pid="4" name="ICV">
    <vt:lpwstr>6989A24FEA1B45188D553B281F0C4150_12</vt:lpwstr>
  </property>
</Properties>
</file>