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27EE" w14:textId="77777777" w:rsidR="000B6BEE" w:rsidRDefault="000C7047">
      <w:pPr>
        <w:widowControl/>
        <w:jc w:val="center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军训特辑（三）</w:t>
      </w:r>
      <w:r>
        <w:rPr>
          <w:rFonts w:ascii="宋体" w:eastAsia="宋体" w:hAnsi="宋体" w:cs="宋体"/>
          <w:kern w:val="0"/>
          <w:szCs w:val="21"/>
          <w:lang w:bidi="ar"/>
        </w:rPr>
        <w:t>|</w:t>
      </w:r>
      <w:r>
        <w:rPr>
          <w:rFonts w:ascii="宋体" w:eastAsia="宋体" w:hAnsi="宋体" w:cs="宋体"/>
          <w:kern w:val="0"/>
          <w:szCs w:val="21"/>
          <w:lang w:bidi="ar"/>
        </w:rPr>
        <w:t>青春戎装</w:t>
      </w:r>
      <w:r>
        <w:rPr>
          <w:rFonts w:ascii="宋体" w:eastAsia="宋体" w:hAnsi="宋体" w:cs="宋体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/>
          <w:kern w:val="0"/>
          <w:szCs w:val="21"/>
          <w:lang w:bidi="ar"/>
        </w:rPr>
        <w:t>光芒四射</w:t>
      </w:r>
    </w:p>
    <w:p w14:paraId="2FDEC75A" w14:textId="77777777" w:rsidR="000B6BEE" w:rsidRDefault="000C7047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九月，微风轻拂校园，阳光渐趋炽热，如熔金般倾泻而下。军训场上，同学们身着迷彩，身姿挺拔如松。</w:t>
      </w:r>
    </w:p>
    <w:p w14:paraId="1092A522" w14:textId="77777777" w:rsidR="000B6BEE" w:rsidRDefault="000C7047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6B5E4772" wp14:editId="0BB2C91C">
            <wp:extent cx="3098800" cy="2062629"/>
            <wp:effectExtent l="0" t="0" r="6350" b="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2953" cy="206539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777502" w14:textId="48E39F01" w:rsidR="000B6BEE" w:rsidRDefault="000C7047">
      <w:pPr>
        <w:pStyle w:val="a3"/>
        <w:widowControl/>
        <w:rPr>
          <w:rFonts w:hint="eastAsia"/>
          <w:sz w:val="21"/>
          <w:szCs w:val="21"/>
        </w:rPr>
      </w:pPr>
      <w:r>
        <w:rPr>
          <w:rStyle w:val="a4"/>
          <w:sz w:val="21"/>
          <w:szCs w:val="21"/>
        </w:rPr>
        <w:t>戎装青春</w:t>
      </w:r>
    </w:p>
    <w:p w14:paraId="32D0B042" w14:textId="77777777" w:rsidR="000B6BEE" w:rsidRDefault="000C7047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踢正步，</w:t>
      </w:r>
      <w:proofErr w:type="gramStart"/>
      <w:r>
        <w:rPr>
          <w:sz w:val="21"/>
          <w:szCs w:val="21"/>
        </w:rPr>
        <w:t>步伐整产有力</w:t>
      </w:r>
      <w:proofErr w:type="gramEnd"/>
      <w:r>
        <w:rPr>
          <w:sz w:val="21"/>
          <w:szCs w:val="21"/>
        </w:rPr>
        <w:t>，落地有声，似在奏响青春的战歌。口号声此起彼伏冲破云霄，那是热血的呐喊，是奋进的号角。</w:t>
      </w:r>
    </w:p>
    <w:p w14:paraId="3E4120F4" w14:textId="5F57D7BB" w:rsidR="000B6BEE" w:rsidRDefault="000C7047">
      <w:pPr>
        <w:widowControl/>
        <w:jc w:val="left"/>
        <w:rPr>
          <w:rFonts w:hint="eastAsia"/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4C70016B" wp14:editId="0997F96A">
            <wp:extent cx="3359150" cy="2235924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8315" cy="224202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9A09E1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光</w:t>
      </w:r>
      <w:r>
        <w:rPr>
          <w:rStyle w:val="a4"/>
          <w:sz w:val="21"/>
          <w:szCs w:val="21"/>
        </w:rPr>
        <w:t>芒四射</w:t>
      </w:r>
    </w:p>
    <w:p w14:paraId="2779E364" w14:textId="77777777" w:rsidR="000B6BEE" w:rsidRDefault="000C7047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每一个坚定的眼神，都诉说着不屈的意志；每一次挺直的脊梁，</w:t>
      </w:r>
      <w:proofErr w:type="gramStart"/>
      <w:r>
        <w:rPr>
          <w:sz w:val="21"/>
          <w:szCs w:val="21"/>
        </w:rPr>
        <w:t>都彰显着</w:t>
      </w:r>
      <w:proofErr w:type="gramEnd"/>
      <w:r>
        <w:rPr>
          <w:sz w:val="21"/>
          <w:szCs w:val="21"/>
        </w:rPr>
        <w:t>顽强的精神。</w:t>
      </w:r>
    </w:p>
    <w:p w14:paraId="4A11E5B3" w14:textId="142545DA" w:rsidR="000B6BEE" w:rsidRDefault="000C7047" w:rsidP="000C7047">
      <w:pPr>
        <w:widowControl/>
        <w:jc w:val="left"/>
        <w:rPr>
          <w:rFonts w:hint="eastAsia"/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32E58F06" wp14:editId="34B162BA">
            <wp:extent cx="3079750" cy="2049949"/>
            <wp:effectExtent l="0" t="0" r="6350" b="7620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4845" cy="2053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A5DCE5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军</w:t>
      </w:r>
      <w:r>
        <w:rPr>
          <w:rStyle w:val="a4"/>
          <w:sz w:val="21"/>
          <w:szCs w:val="21"/>
        </w:rPr>
        <w:t>训场上</w:t>
      </w:r>
    </w:p>
    <w:p w14:paraId="15180101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医疗止血带、三角巾等医疗器械</w:t>
      </w:r>
    </w:p>
    <w:p w14:paraId="54EB4599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在教官的手中熟练地使用着</w:t>
      </w:r>
    </w:p>
    <w:p w14:paraId="60D9EE4C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看似简单的包扎动作</w:t>
      </w:r>
    </w:p>
    <w:p w14:paraId="2397D325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在战场上却是作用无穷</w:t>
      </w:r>
    </w:p>
    <w:p w14:paraId="128BFDBF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指尖与掌心的触动</w:t>
      </w:r>
    </w:p>
    <w:p w14:paraId="22A8515B" w14:textId="4ECA2EF3" w:rsidR="000C7047" w:rsidRDefault="000C7047" w:rsidP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相连起呼吸与希望</w:t>
      </w:r>
    </w:p>
    <w:p w14:paraId="25797FD0" w14:textId="694340AC" w:rsidR="000B6BEE" w:rsidRPr="000C7047" w:rsidRDefault="000C7047" w:rsidP="000C7047">
      <w:pPr>
        <w:rPr>
          <w:rFonts w:hint="eastAsia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1505D48F" wp14:editId="5CF4392B">
            <wp:extent cx="3509858" cy="2343150"/>
            <wp:effectExtent l="0" t="0" r="0" b="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0607" cy="235032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291D50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日</w:t>
      </w:r>
      <w:r>
        <w:rPr>
          <w:rStyle w:val="a4"/>
          <w:sz w:val="21"/>
          <w:szCs w:val="21"/>
        </w:rPr>
        <w:t>常花絮</w:t>
      </w:r>
    </w:p>
    <w:p w14:paraId="61565C3A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军训同样也是新生们相互认识</w:t>
      </w:r>
    </w:p>
    <w:p w14:paraId="491D18ED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熟悉彼此的平台</w:t>
      </w:r>
    </w:p>
    <w:p w14:paraId="7C521F99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从</w:t>
      </w:r>
      <w:proofErr w:type="gramStart"/>
      <w:r>
        <w:rPr>
          <w:sz w:val="21"/>
          <w:szCs w:val="21"/>
        </w:rPr>
        <w:t>陌</w:t>
      </w:r>
      <w:proofErr w:type="gramEnd"/>
      <w:r>
        <w:rPr>
          <w:sz w:val="21"/>
          <w:szCs w:val="21"/>
        </w:rPr>
        <w:t>不相识到朝夕相处</w:t>
      </w:r>
    </w:p>
    <w:p w14:paraId="7593392C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lastRenderedPageBreak/>
        <w:t>他们在一次次团结中，</w:t>
      </w:r>
    </w:p>
    <w:p w14:paraId="2C055249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一次次欢声笑语中结下友谊</w:t>
      </w:r>
    </w:p>
    <w:p w14:paraId="63327363" w14:textId="77777777" w:rsidR="000B6BEE" w:rsidRDefault="000C7047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为未来的生活掀开新的篇章</w:t>
      </w:r>
    </w:p>
    <w:p w14:paraId="21819800" w14:textId="34739F24" w:rsidR="000B6BEE" w:rsidRDefault="000C7047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7FAE30EF" wp14:editId="4F5F97D7">
            <wp:extent cx="3390900" cy="1906001"/>
            <wp:effectExtent l="0" t="0" r="0" b="0"/>
            <wp:docPr id="8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IMG_2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825" cy="19104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63400415" wp14:editId="63FE322A">
            <wp:extent cx="3389118" cy="1905000"/>
            <wp:effectExtent l="0" t="0" r="1905" b="0"/>
            <wp:docPr id="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IMG_2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7071" cy="190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7EBA14D6" wp14:editId="29D8C73D">
            <wp:extent cx="3390900" cy="1902731"/>
            <wp:effectExtent l="0" t="0" r="0" b="2540"/>
            <wp:docPr id="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IMG_2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1345" cy="190859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B0F538" w14:textId="77777777" w:rsidR="000B6BEE" w:rsidRDefault="000C7047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相信这些身着迷彩的少年们，在军训的磨砺中，必将绽放出更加绚烂的光芒，以无畏的勇气和坚定的信念，迈向新的人生征程。</w:t>
      </w:r>
    </w:p>
    <w:p w14:paraId="36BC282E" w14:textId="52ACF4A7" w:rsidR="000B6BEE" w:rsidRDefault="000B6BEE">
      <w:pPr>
        <w:jc w:val="right"/>
        <w:rPr>
          <w:szCs w:val="21"/>
        </w:rPr>
      </w:pPr>
    </w:p>
    <w:sectPr w:rsidR="000B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BEE"/>
    <w:rsid w:val="000B6BEE"/>
    <w:rsid w:val="000C7047"/>
    <w:rsid w:val="3630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ECE11"/>
  <w15:docId w15:val="{00E8E84A-4BCE-4DC4-ABB2-B0F83800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2025-04-27T04:36:00Z</dcterms:created>
  <dcterms:modified xsi:type="dcterms:W3CDTF">2025-04-27T07:20:00Z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BFE68F0BC6A44A7DA22A2BC619FD06C1_12</vt:lpwstr>
  </property>
</Properties>
</file>