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C943" w14:textId="77777777" w:rsidR="001E35D5" w:rsidRDefault="00DE526C">
      <w:pPr>
        <w:pStyle w:val="1"/>
        <w:widowControl/>
        <w:jc w:val="center"/>
        <w:rPr>
          <w:rFonts w:hint="default"/>
          <w:sz w:val="21"/>
          <w:szCs w:val="21"/>
        </w:rPr>
      </w:pPr>
      <w:r>
        <w:rPr>
          <w:sz w:val="21"/>
          <w:szCs w:val="21"/>
        </w:rPr>
        <w:t>山东航空学院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年退役复学学生宣讲团正式亮相</w:t>
      </w:r>
    </w:p>
    <w:p w14:paraId="4E82F1DF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54DFB8E7" wp14:editId="25C55D2C">
            <wp:extent cx="5266690" cy="3511550"/>
            <wp:effectExtent l="0" t="0" r="3810" b="6350"/>
            <wp:docPr id="1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85CC62" w14:textId="0B99870F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为充分发挥优秀退役复学大学生在国防教育、大学生应征入伍等工作中的典型示范引领作用，推动学校国防教育工作再上新台阶，近日，学生工作（武装）部（处）在实验北楼</w:t>
      </w:r>
      <w:r>
        <w:rPr>
          <w:sz w:val="21"/>
          <w:szCs w:val="21"/>
        </w:rPr>
        <w:t>114</w:t>
      </w:r>
      <w:r>
        <w:rPr>
          <w:sz w:val="21"/>
          <w:szCs w:val="21"/>
        </w:rPr>
        <w:t>举行了山东航空学院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年退役复学大学生宣讲</w:t>
      </w:r>
      <w:proofErr w:type="gramStart"/>
      <w:r>
        <w:rPr>
          <w:sz w:val="21"/>
          <w:szCs w:val="21"/>
        </w:rPr>
        <w:t>团校级</w:t>
      </w:r>
      <w:proofErr w:type="gramEnd"/>
      <w:r>
        <w:rPr>
          <w:sz w:val="21"/>
          <w:szCs w:val="21"/>
        </w:rPr>
        <w:t>评审活动。</w:t>
      </w:r>
      <w:r>
        <w:rPr>
          <w:rFonts w:ascii="宋体" w:eastAsia="宋体" w:hAnsi="宋体" w:cs="宋体"/>
          <w:noProof/>
          <w:sz w:val="21"/>
          <w:szCs w:val="21"/>
          <w:lang w:bidi="ar"/>
        </w:rPr>
        <w:drawing>
          <wp:inline distT="0" distB="0" distL="114300" distR="114300" wp14:anchorId="1F942000" wp14:editId="109C70A0">
            <wp:extent cx="5267960" cy="3513455"/>
            <wp:effectExtent l="0" t="0" r="2540" b="444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FE934E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组织部党校办公室主任李洋老师，团委志愿服务部邢宸老师，学生工作（武装）部（处）黄同林老师担任本次评审活动的评委。</w:t>
      </w:r>
    </w:p>
    <w:p w14:paraId="7C661104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4A576F80" wp14:editId="175D6395">
            <wp:extent cx="5266690" cy="3511550"/>
            <wp:effectExtent l="0" t="0" r="3810" b="6350"/>
            <wp:docPr id="2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74C21C0C" wp14:editId="55BAFF28">
            <wp:extent cx="5266690" cy="3511550"/>
            <wp:effectExtent l="0" t="0" r="3810" b="6350"/>
            <wp:docPr id="1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01DB72AF" wp14:editId="5ACB4C2F">
            <wp:extent cx="5266690" cy="3511550"/>
            <wp:effectExtent l="0" t="0" r="3810" b="6350"/>
            <wp:docPr id="2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44369226" wp14:editId="7C919BEF">
            <wp:extent cx="5266690" cy="3511550"/>
            <wp:effectExtent l="0" t="0" r="3810" b="6350"/>
            <wp:docPr id="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A7C60E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本次活动共有</w:t>
      </w:r>
      <w:r>
        <w:rPr>
          <w:sz w:val="21"/>
          <w:szCs w:val="21"/>
        </w:rPr>
        <w:t>22</w:t>
      </w:r>
      <w:r>
        <w:rPr>
          <w:sz w:val="21"/>
          <w:szCs w:val="21"/>
        </w:rPr>
        <w:t>名退役复学大学生参与选拔。他们各自围绕征兵政策、参军流程、入伍提干、军旅生活、退役优待政策等主题撰写宣讲稿并通过</w:t>
      </w:r>
      <w:r>
        <w:rPr>
          <w:sz w:val="21"/>
          <w:szCs w:val="21"/>
        </w:rPr>
        <w:t>PPT</w:t>
      </w:r>
      <w:r>
        <w:rPr>
          <w:sz w:val="21"/>
          <w:szCs w:val="21"/>
        </w:rPr>
        <w:t>展示。</w:t>
      </w:r>
    </w:p>
    <w:p w14:paraId="2965EDD0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经过激烈的角逐，机电工程学院的张惠等</w:t>
      </w:r>
      <w:r>
        <w:rPr>
          <w:sz w:val="21"/>
          <w:szCs w:val="21"/>
        </w:rPr>
        <w:t>10</w:t>
      </w:r>
      <w:r>
        <w:rPr>
          <w:sz w:val="21"/>
          <w:szCs w:val="21"/>
        </w:rPr>
        <w:t>名同学入选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年退役复学大学生宣讲团。</w:t>
      </w:r>
    </w:p>
    <w:p w14:paraId="17062506" w14:textId="1BDF0652" w:rsidR="001E35D5" w:rsidRPr="00DE526C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青春正当时，献身军旅，无悔人生。愿广大青年积极响应号召，以青春之热血，投身绿色军营；以青春之底色，报效伟大国家！</w:t>
      </w:r>
    </w:p>
    <w:p w14:paraId="61C714FE" w14:textId="77777777" w:rsidR="001E35D5" w:rsidRDefault="00DE526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</w:rPr>
        <w:lastRenderedPageBreak/>
        <w:t>接</w:t>
      </w:r>
      <w:r>
        <w:rPr>
          <w:rStyle w:val="a4"/>
          <w:sz w:val="21"/>
          <w:szCs w:val="21"/>
        </w:rPr>
        <w:t>下来</w:t>
      </w:r>
    </w:p>
    <w:p w14:paraId="2D7D4EDC" w14:textId="77777777" w:rsidR="001E35D5" w:rsidRDefault="00DE526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</w:rPr>
        <w:t>让我们一起来看看他们的风采吧！</w:t>
      </w:r>
    </w:p>
    <w:p w14:paraId="3B4707B1" w14:textId="77777777" w:rsidR="001E35D5" w:rsidRDefault="00DE526C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  <w:shd w:val="clear" w:color="auto" w:fill="FFCA00"/>
        </w:rPr>
        <w:t>宣讲团成员风采展示</w:t>
      </w:r>
    </w:p>
    <w:p w14:paraId="2EFEECDD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791821BF" wp14:editId="2DD39B64">
            <wp:extent cx="5266690" cy="3506470"/>
            <wp:effectExtent l="0" t="0" r="3810" b="11430"/>
            <wp:docPr id="11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IMG_2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D1B2C8" w14:textId="77777777" w:rsidR="001E35D5" w:rsidRDefault="00DE526C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张惠</w:t>
      </w:r>
    </w:p>
    <w:p w14:paraId="7BC4439F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个人简介：张惠，机电工程学院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级学生，曾服役于中国人民武装警察部队。</w:t>
      </w:r>
    </w:p>
    <w:p w14:paraId="0BB4F80E" w14:textId="56023049" w:rsidR="001E35D5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人生格言：山高路远，看世</w:t>
      </w:r>
      <w:r>
        <w:rPr>
          <w:sz w:val="21"/>
          <w:szCs w:val="21"/>
        </w:rPr>
        <w:t>界，找自己。</w:t>
      </w:r>
    </w:p>
    <w:p w14:paraId="389CEC5B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29FD20AC" wp14:editId="6EDB3C0D">
            <wp:extent cx="4124325" cy="2743200"/>
            <wp:effectExtent l="0" t="0" r="3175" b="0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242C88" w14:textId="77777777" w:rsidR="001E35D5" w:rsidRDefault="00DE526C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lastRenderedPageBreak/>
        <w:t>张宝才</w:t>
      </w:r>
    </w:p>
    <w:p w14:paraId="41CD5691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个人简介：张宝才，机电工程学院</w:t>
      </w:r>
      <w:r>
        <w:rPr>
          <w:sz w:val="21"/>
          <w:szCs w:val="21"/>
        </w:rPr>
        <w:t>2023</w:t>
      </w:r>
      <w:r>
        <w:rPr>
          <w:sz w:val="21"/>
          <w:szCs w:val="21"/>
        </w:rPr>
        <w:t>级学生，曾服役于中国人民武装警察部队。</w:t>
      </w:r>
    </w:p>
    <w:p w14:paraId="4026E67A" w14:textId="2D0338B6" w:rsidR="001E35D5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人生格言：无人扶我青云志，我自踏雪至山巅。</w:t>
      </w:r>
    </w:p>
    <w:p w14:paraId="2F64BA93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6B9BA932" wp14:editId="4DB6C159">
            <wp:extent cx="5266690" cy="3511550"/>
            <wp:effectExtent l="0" t="0" r="3810" b="6350"/>
            <wp:docPr id="1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IMG_2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567497" w14:textId="77777777" w:rsidR="001E35D5" w:rsidRDefault="00DE526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周月</w:t>
      </w:r>
    </w:p>
    <w:p w14:paraId="7DC3A0DD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个人简介：周月，体育学院</w:t>
      </w:r>
      <w:r>
        <w:rPr>
          <w:sz w:val="21"/>
          <w:szCs w:val="21"/>
        </w:rPr>
        <w:t>2022</w:t>
      </w:r>
      <w:r>
        <w:rPr>
          <w:sz w:val="21"/>
          <w:szCs w:val="21"/>
        </w:rPr>
        <w:t>级学生，曾服役于中国人民武装警察部队。</w:t>
      </w:r>
    </w:p>
    <w:p w14:paraId="23585AD4" w14:textId="6FA36FF0" w:rsidR="001E35D5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人生格言：追求理想必须心如钢铁。</w:t>
      </w:r>
    </w:p>
    <w:p w14:paraId="0FA14B9D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7724599B" wp14:editId="488E8D30">
            <wp:extent cx="4114800" cy="5486400"/>
            <wp:effectExtent l="0" t="0" r="0" b="0"/>
            <wp:docPr id="27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 descr="IMG_2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DE7C49" w14:textId="77777777" w:rsidR="001E35D5" w:rsidRDefault="00DE526C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李阳</w:t>
      </w:r>
    </w:p>
    <w:p w14:paraId="2752C37A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个人简介：李阳，人文学院</w:t>
      </w:r>
      <w:r>
        <w:rPr>
          <w:sz w:val="21"/>
          <w:szCs w:val="21"/>
        </w:rPr>
        <w:t>2023</w:t>
      </w:r>
      <w:r>
        <w:rPr>
          <w:sz w:val="21"/>
          <w:szCs w:val="21"/>
        </w:rPr>
        <w:t>级学生，曾服役于中国人民解放军陆军某部队。</w:t>
      </w:r>
    </w:p>
    <w:p w14:paraId="10F8584E" w14:textId="6C0A3183" w:rsidR="001E35D5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人生格言：见微知著，</w:t>
      </w:r>
      <w:proofErr w:type="gramStart"/>
      <w:r>
        <w:rPr>
          <w:sz w:val="21"/>
          <w:szCs w:val="21"/>
        </w:rPr>
        <w:t>悟至高</w:t>
      </w:r>
      <w:proofErr w:type="gramEnd"/>
      <w:r>
        <w:rPr>
          <w:sz w:val="21"/>
          <w:szCs w:val="21"/>
        </w:rPr>
        <w:t>境。</w:t>
      </w:r>
    </w:p>
    <w:p w14:paraId="226052D3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1FCB4A46" wp14:editId="54ED1F1E">
            <wp:extent cx="4114800" cy="5486400"/>
            <wp:effectExtent l="0" t="0" r="0" b="0"/>
            <wp:docPr id="38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7" descr="IMG_2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561BC0" w14:textId="77777777" w:rsidR="001E35D5" w:rsidRDefault="00DE526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房煜宁</w:t>
      </w:r>
    </w:p>
    <w:p w14:paraId="5673904E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个人简介：房煜宁，经济管理学院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级学生，曾服役于中国人民武装警察部队。</w:t>
      </w:r>
    </w:p>
    <w:p w14:paraId="3B6E57CB" w14:textId="5E1A5B02" w:rsidR="001E35D5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人生格言：不要被尚能忍耐的困难所沮丧，不要被一时的挫折所灰心。</w:t>
      </w:r>
    </w:p>
    <w:p w14:paraId="132AED07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27CFAAE0" wp14:editId="64DB1935">
            <wp:extent cx="5274310" cy="7025640"/>
            <wp:effectExtent l="0" t="0" r="8890" b="10160"/>
            <wp:docPr id="24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0" descr="IMG_28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D3D6B1" w14:textId="77777777" w:rsidR="001E35D5" w:rsidRDefault="00DE526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谢非杨</w:t>
      </w:r>
    </w:p>
    <w:p w14:paraId="09E04A80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个人简介：谢非杨，飞行学院</w:t>
      </w:r>
      <w:r>
        <w:rPr>
          <w:sz w:val="21"/>
          <w:szCs w:val="21"/>
        </w:rPr>
        <w:t>2023</w:t>
      </w:r>
      <w:r>
        <w:rPr>
          <w:sz w:val="21"/>
          <w:szCs w:val="21"/>
        </w:rPr>
        <w:t>级学生，曾服役于中国人民解放军陆军某部队。</w:t>
      </w:r>
    </w:p>
    <w:p w14:paraId="40C08A48" w14:textId="342255A3" w:rsidR="001E35D5" w:rsidRPr="00DE526C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人生格言：路漫漫其修远兮，吾将上下而求索。</w:t>
      </w:r>
    </w:p>
    <w:p w14:paraId="3585D462" w14:textId="77777777" w:rsidR="001E35D5" w:rsidRDefault="001E35D5">
      <w:pPr>
        <w:pStyle w:val="a3"/>
        <w:widowControl/>
        <w:rPr>
          <w:sz w:val="21"/>
          <w:szCs w:val="21"/>
        </w:rPr>
      </w:pPr>
    </w:p>
    <w:p w14:paraId="6A31807A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4462EB2F" wp14:editId="21E53741">
            <wp:extent cx="5271135" cy="7035165"/>
            <wp:effectExtent l="0" t="0" r="12065" b="635"/>
            <wp:docPr id="23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3" descr="IMG_2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1AB01A" w14:textId="77777777" w:rsidR="001E35D5" w:rsidRDefault="00DE526C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王云鹤</w:t>
      </w:r>
    </w:p>
    <w:p w14:paraId="02E27884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个人简介：王云鹤，航空工程学院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级学生，曾服役于中国人民解放军海军某部队。</w:t>
      </w:r>
    </w:p>
    <w:p w14:paraId="469FB41E" w14:textId="0ACAA638" w:rsidR="001E35D5" w:rsidRPr="00DE526C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人生格言：每一次挑战，都是通往成长的阶梯，勇往直前，方能铸就辉煌人生。</w:t>
      </w:r>
    </w:p>
    <w:p w14:paraId="77CDC2CE" w14:textId="77777777" w:rsidR="001E35D5" w:rsidRDefault="001E35D5">
      <w:pPr>
        <w:pStyle w:val="a3"/>
        <w:widowControl/>
        <w:rPr>
          <w:sz w:val="21"/>
          <w:szCs w:val="21"/>
        </w:rPr>
      </w:pPr>
    </w:p>
    <w:p w14:paraId="2BB745DC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71856F88" wp14:editId="2714BA15">
            <wp:extent cx="5274310" cy="3094355"/>
            <wp:effectExtent l="0" t="0" r="8890" b="4445"/>
            <wp:docPr id="40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6" descr="IMG_29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FFC77D" w14:textId="77777777" w:rsidR="001E35D5" w:rsidRDefault="00DE526C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郝良治</w:t>
      </w:r>
    </w:p>
    <w:p w14:paraId="5F94D396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个人简历：郝良治，外国语学院</w:t>
      </w:r>
      <w:r>
        <w:rPr>
          <w:sz w:val="21"/>
          <w:szCs w:val="21"/>
        </w:rPr>
        <w:t>2022</w:t>
      </w:r>
      <w:r>
        <w:rPr>
          <w:sz w:val="21"/>
          <w:szCs w:val="21"/>
        </w:rPr>
        <w:t>级学生，曾服役于中国人民武装警察部队。</w:t>
      </w:r>
    </w:p>
    <w:p w14:paraId="2AA6AA96" w14:textId="1B577302" w:rsidR="001E35D5" w:rsidRDefault="00DE526C" w:rsidP="00DE526C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人生格言：虹光霞彩耀明日，狂风劲雨示往昔。</w:t>
      </w:r>
    </w:p>
    <w:p w14:paraId="56EAF596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61336CE7" wp14:editId="0CE5B961">
            <wp:extent cx="5271770" cy="7030720"/>
            <wp:effectExtent l="0" t="0" r="11430" b="5080"/>
            <wp:docPr id="42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9" descr="IMG_29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DC6512" w14:textId="77777777" w:rsidR="001E35D5" w:rsidRDefault="00DE526C">
      <w:pPr>
        <w:pStyle w:val="a3"/>
        <w:widowControl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张家</w:t>
      </w:r>
      <w:proofErr w:type="gramStart"/>
      <w:r>
        <w:rPr>
          <w:rStyle w:val="a4"/>
          <w:sz w:val="21"/>
          <w:szCs w:val="21"/>
          <w:u w:val="single"/>
        </w:rPr>
        <w:t>豪</w:t>
      </w:r>
      <w:proofErr w:type="gramEnd"/>
    </w:p>
    <w:p w14:paraId="381E1465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个人简介：张家豪，信息工程学院</w:t>
      </w:r>
      <w:r>
        <w:rPr>
          <w:sz w:val="21"/>
          <w:szCs w:val="21"/>
        </w:rPr>
        <w:t>2023</w:t>
      </w:r>
      <w:r>
        <w:rPr>
          <w:sz w:val="21"/>
          <w:szCs w:val="21"/>
        </w:rPr>
        <w:t>级学生，曾服役于中国人民武装警察部队。</w:t>
      </w:r>
    </w:p>
    <w:p w14:paraId="75012AA6" w14:textId="77777777" w:rsidR="001E35D5" w:rsidRDefault="00DE526C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人生格言：努力是成功的阶梯，不畏前路艰难，只为那灿烂辉煌的明天。</w:t>
      </w:r>
    </w:p>
    <w:p w14:paraId="48CE18D7" w14:textId="77777777" w:rsidR="001E35D5" w:rsidRDefault="001E35D5">
      <w:pPr>
        <w:widowControl/>
        <w:jc w:val="left"/>
        <w:rPr>
          <w:szCs w:val="21"/>
        </w:rPr>
      </w:pPr>
    </w:p>
    <w:p w14:paraId="259BD7BC" w14:textId="77777777" w:rsidR="001E35D5" w:rsidRDefault="001E35D5">
      <w:pPr>
        <w:pStyle w:val="a3"/>
        <w:widowControl/>
        <w:rPr>
          <w:sz w:val="21"/>
          <w:szCs w:val="21"/>
        </w:rPr>
      </w:pPr>
    </w:p>
    <w:p w14:paraId="66B002CA" w14:textId="77777777" w:rsidR="001E35D5" w:rsidRDefault="00DE526C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64058172" wp14:editId="4243EFFE">
            <wp:extent cx="5269865" cy="7033895"/>
            <wp:effectExtent l="0" t="0" r="635" b="1905"/>
            <wp:docPr id="26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2" descr="IMG_29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33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67E1C4" w14:textId="77777777" w:rsidR="001E35D5" w:rsidRDefault="00DE526C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sz w:val="21"/>
          <w:szCs w:val="21"/>
          <w:u w:val="single"/>
        </w:rPr>
        <w:t>支泽</w:t>
      </w:r>
      <w:proofErr w:type="gramStart"/>
      <w:r>
        <w:rPr>
          <w:rStyle w:val="a4"/>
          <w:sz w:val="21"/>
          <w:szCs w:val="21"/>
          <w:u w:val="single"/>
        </w:rPr>
        <w:t>浩</w:t>
      </w:r>
      <w:proofErr w:type="gramEnd"/>
    </w:p>
    <w:p w14:paraId="714CE2A2" w14:textId="77777777" w:rsidR="001E35D5" w:rsidRDefault="00DE526C">
      <w:pPr>
        <w:pStyle w:val="a3"/>
        <w:widowControl/>
        <w:ind w:leftChars="200" w:left="420"/>
        <w:rPr>
          <w:sz w:val="21"/>
          <w:szCs w:val="21"/>
        </w:rPr>
      </w:pPr>
      <w:r>
        <w:rPr>
          <w:sz w:val="21"/>
          <w:szCs w:val="21"/>
        </w:rPr>
        <w:t>个人简介：支泽</w:t>
      </w:r>
      <w:proofErr w:type="gramStart"/>
      <w:r>
        <w:rPr>
          <w:sz w:val="21"/>
          <w:szCs w:val="21"/>
        </w:rPr>
        <w:t>浩</w:t>
      </w:r>
      <w:proofErr w:type="gramEnd"/>
      <w:r>
        <w:rPr>
          <w:sz w:val="21"/>
          <w:szCs w:val="21"/>
        </w:rPr>
        <w:t>，电气工程学院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级学生，曾服役于中国人民解放军海军某部队。人生格言：追光的人，终会光芒万丈。</w:t>
      </w:r>
    </w:p>
    <w:p w14:paraId="2D9F572A" w14:textId="04E3E434" w:rsidR="001E35D5" w:rsidRDefault="001E35D5">
      <w:pPr>
        <w:jc w:val="right"/>
      </w:pPr>
    </w:p>
    <w:sectPr w:rsidR="001E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5D5"/>
    <w:rsid w:val="001E35D5"/>
    <w:rsid w:val="00DE526C"/>
    <w:rsid w:val="13364EDB"/>
    <w:rsid w:val="1F6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E36C2"/>
  <w15:docId w15:val="{1829BD7F-42FA-456F-A8E1-142DD48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3</cp:revision>
  <dcterms:created xsi:type="dcterms:W3CDTF">2025-04-27T03:29:00Z</dcterms:created>
  <dcterms:modified xsi:type="dcterms:W3CDTF">2025-04-27T07:34:00Z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56EC9264DDCB48948AF9E447F1BDF017_12</vt:lpwstr>
  </property>
</Properties>
</file>