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8A1A44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sz w:val="21"/>
          <w:szCs w:val="21"/>
        </w:rPr>
        <w:t>这是一个</w:t>
      </w:r>
    </w:p>
    <w:p w14:paraId="1F795FE4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sz w:val="21"/>
          <w:szCs w:val="21"/>
        </w:rPr>
        <w:t>有爱与温度的大家庭</w:t>
      </w:r>
    </w:p>
    <w:p w14:paraId="1AB246AF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sz w:val="21"/>
          <w:szCs w:val="21"/>
        </w:rPr>
        <w:t>有传承的团队</w:t>
      </w:r>
    </w:p>
    <w:p w14:paraId="3FB05989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sz w:val="21"/>
          <w:szCs w:val="21"/>
        </w:rPr>
        <w:t>有影响力的部门</w:t>
      </w:r>
    </w:p>
    <w:p w14:paraId="12790009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sz w:val="21"/>
          <w:szCs w:val="21"/>
        </w:rPr>
        <w:t>有一群无所不能的人</w:t>
      </w:r>
    </w:p>
    <w:p w14:paraId="08E036E9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sz w:val="21"/>
          <w:szCs w:val="21"/>
        </w:rPr>
        <w:t>有责任 有担当 多面手</w:t>
      </w:r>
    </w:p>
    <w:p w14:paraId="5D0CDEF5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sz w:val="21"/>
          <w:szCs w:val="21"/>
        </w:rPr>
        <w:t>这就是</w:t>
      </w:r>
    </w:p>
    <w:p w14:paraId="6A49D082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sz w:val="21"/>
          <w:szCs w:val="21"/>
        </w:rPr>
        <w:t>滨州学院大学生国防军事协会</w:t>
      </w:r>
    </w:p>
    <w:p w14:paraId="480AD3B3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sz w:val="21"/>
          <w:szCs w:val="21"/>
        </w:rPr>
        <w:t>“传媒中心”</w:t>
      </w:r>
      <w:bookmarkStart w:id="0" w:name="_GoBack"/>
      <w:bookmarkEnd w:id="0"/>
    </w:p>
    <w:p w14:paraId="1BB05C48">
      <w:pPr>
        <w:pStyle w:val="2"/>
        <w:keepNext w:val="0"/>
        <w:keepLines w:val="0"/>
        <w:widowControl/>
        <w:suppressLineNumbers w:val="0"/>
        <w:ind w:left="0" w:firstLine="448"/>
        <w:jc w:val="center"/>
        <w:rPr>
          <w:sz w:val="21"/>
          <w:szCs w:val="21"/>
        </w:rPr>
      </w:pPr>
      <w:r>
        <w:rPr>
          <w:rStyle w:val="5"/>
          <w:sz w:val="21"/>
          <w:szCs w:val="21"/>
        </w:rPr>
        <w:t>传媒中心</w:t>
      </w:r>
      <w:r>
        <w:rPr>
          <w:sz w:val="21"/>
          <w:szCs w:val="21"/>
        </w:rPr>
        <w:t>主要负责“滨院国防”微信公众号、滨州学院武装部网站、“滨小军”抖音、“滨小军”QQ、微博等的运营；</w:t>
      </w:r>
    </w:p>
    <w:p w14:paraId="20148E53">
      <w:pPr>
        <w:pStyle w:val="2"/>
        <w:keepNext w:val="0"/>
        <w:keepLines w:val="0"/>
        <w:widowControl/>
        <w:suppressLineNumbers w:val="0"/>
        <w:ind w:left="0" w:firstLine="448"/>
        <w:jc w:val="center"/>
        <w:rPr>
          <w:sz w:val="21"/>
          <w:szCs w:val="21"/>
        </w:rPr>
      </w:pPr>
      <w:r>
        <w:rPr>
          <w:sz w:val="21"/>
          <w:szCs w:val="21"/>
        </w:rPr>
        <w:t>摄影摄像，对视频设计和制作，以及对照片的处理；</w:t>
      </w:r>
    </w:p>
    <w:p w14:paraId="69A1D7D5">
      <w:pPr>
        <w:pStyle w:val="2"/>
        <w:keepNext w:val="0"/>
        <w:keepLines w:val="0"/>
        <w:widowControl/>
        <w:suppressLineNumbers w:val="0"/>
        <w:ind w:left="0" w:firstLine="448"/>
        <w:jc w:val="center"/>
        <w:rPr>
          <w:sz w:val="21"/>
          <w:szCs w:val="21"/>
        </w:rPr>
      </w:pPr>
      <w:r>
        <w:rPr>
          <w:sz w:val="21"/>
          <w:szCs w:val="21"/>
        </w:rPr>
        <w:t>各设备的准备及操作，对网络平台运营管理，网络程序的开发等等。</w:t>
      </w:r>
    </w:p>
    <w:p w14:paraId="55EBD85C">
      <w:pPr>
        <w:pStyle w:val="2"/>
        <w:keepNext w:val="0"/>
        <w:keepLines w:val="0"/>
        <w:widowControl/>
        <w:suppressLineNumbers w:val="0"/>
        <w:ind w:left="0" w:firstLine="448"/>
        <w:jc w:val="center"/>
        <w:rPr>
          <w:sz w:val="21"/>
          <w:szCs w:val="21"/>
        </w:rPr>
      </w:pPr>
      <w:r>
        <w:rPr>
          <w:sz w:val="21"/>
          <w:szCs w:val="21"/>
        </w:rPr>
        <w:t>我们秉持热爱的信念，把每一份热化作光，照亮属于传媒中心的青春时光，在这里画出我们的传媒画作。</w:t>
      </w:r>
    </w:p>
    <w:p w14:paraId="3638175D"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10831195"/>
            <wp:effectExtent l="0" t="0" r="3810" b="190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831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5D7D2E"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9787890"/>
            <wp:effectExtent l="0" t="0" r="3810" b="3810"/>
            <wp:docPr id="1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787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812F40">
      <w:pPr>
        <w:pStyle w:val="2"/>
        <w:keepNext w:val="0"/>
        <w:keepLines w:val="0"/>
        <w:widowControl/>
        <w:suppressLineNumbers w:val="0"/>
        <w:ind w:left="0" w:firstLine="448"/>
        <w:jc w:val="center"/>
        <w:rPr>
          <w:sz w:val="21"/>
          <w:szCs w:val="21"/>
        </w:rPr>
      </w:pPr>
      <w:r>
        <w:rPr>
          <w:sz w:val="21"/>
          <w:szCs w:val="21"/>
        </w:rPr>
        <w:t>摄影、摄像、剪辑、文稿、公众号排版、采访、设计…...传媒中心无所不能，大家想学想做的我们应有尽有！</w:t>
      </w:r>
    </w:p>
    <w:p w14:paraId="5302D3B7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3950335"/>
            <wp:effectExtent l="0" t="0" r="3810" b="12065"/>
            <wp:docPr id="6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IMG_2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3950335"/>
            <wp:effectExtent l="0" t="0" r="3810" b="12065"/>
            <wp:docPr id="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IMG_2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3198B9"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3950335"/>
            <wp:effectExtent l="0" t="0" r="3810" b="12065"/>
            <wp:docPr id="15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IMG_2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F059AF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sz w:val="21"/>
          <w:szCs w:val="21"/>
        </w:rPr>
        <w:t>例会、培训日常</w:t>
      </w:r>
    </w:p>
    <w:p w14:paraId="0721FB41"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73675" cy="5273675"/>
            <wp:effectExtent l="0" t="0" r="9525" b="9525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27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73040" cy="5273040"/>
            <wp:effectExtent l="0" t="0" r="10160" b="10160"/>
            <wp:docPr id="7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IMG_2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72FF0E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sz w:val="21"/>
          <w:szCs w:val="21"/>
        </w:rPr>
        <w:t>摄影日常</w:t>
      </w:r>
    </w:p>
    <w:p w14:paraId="54F1C893"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8595" cy="5268595"/>
            <wp:effectExtent l="0" t="0" r="1905" b="1905"/>
            <wp:docPr id="14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IMG_2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26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73675" cy="5273675"/>
            <wp:effectExtent l="0" t="0" r="9525" b="9525"/>
            <wp:docPr id="22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 descr="IMG_2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27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03526C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sz w:val="21"/>
          <w:szCs w:val="21"/>
        </w:rPr>
        <w:t>公众号制作、运营日常</w:t>
      </w:r>
    </w:p>
    <w:p w14:paraId="04D19404"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2955290"/>
            <wp:effectExtent l="0" t="0" r="3810" b="3810"/>
            <wp:docPr id="1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7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2962910"/>
            <wp:effectExtent l="0" t="0" r="3810" b="8890"/>
            <wp:docPr id="1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7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8595" cy="2960370"/>
            <wp:effectExtent l="0" t="0" r="1905" b="11430"/>
            <wp:docPr id="40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 descr="IMG_27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0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2955290"/>
            <wp:effectExtent l="0" t="0" r="3810" b="3810"/>
            <wp:docPr id="31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 descr="IMG_27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A3AFC5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sz w:val="21"/>
          <w:szCs w:val="21"/>
        </w:rPr>
        <w:t>视频拍摄、制作日常</w:t>
      </w:r>
    </w:p>
    <w:p w14:paraId="6FE2BF41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</w:p>
    <w:p w14:paraId="2F34DFDA"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4785" cy="3927475"/>
            <wp:effectExtent l="0" t="0" r="5715" b="9525"/>
            <wp:docPr id="43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3" descr="IMG_27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2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4785" cy="2896870"/>
            <wp:effectExtent l="0" t="0" r="5715" b="11430"/>
            <wp:docPr id="38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4" descr="IMG_27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96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3950335"/>
            <wp:effectExtent l="0" t="0" r="3810" b="12065"/>
            <wp:docPr id="16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5" descr="IMG_28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04C1A3">
      <w:pPr>
        <w:pStyle w:val="2"/>
        <w:keepNext w:val="0"/>
        <w:keepLines w:val="0"/>
        <w:widowControl/>
        <w:suppressLineNumbers w:val="0"/>
        <w:jc w:val="both"/>
        <w:rPr>
          <w:sz w:val="21"/>
          <w:szCs w:val="21"/>
        </w:rPr>
      </w:pPr>
    </w:p>
    <w:p w14:paraId="6807E8B6"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5266690"/>
            <wp:effectExtent l="0" t="0" r="3810" b="3810"/>
            <wp:docPr id="41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6" descr="IMG_28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5266690"/>
            <wp:effectExtent l="0" t="0" r="3810" b="3810"/>
            <wp:docPr id="23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7" descr="IMG_28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73040" cy="5273040"/>
            <wp:effectExtent l="0" t="0" r="10160" b="10160"/>
            <wp:docPr id="39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8" descr="IMG_28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5266690"/>
            <wp:effectExtent l="0" t="0" r="3810" b="3810"/>
            <wp:docPr id="33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 descr="IMG_28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425A6C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sz w:val="21"/>
          <w:szCs w:val="21"/>
        </w:rPr>
        <w:t>素质拓展活动</w:t>
      </w:r>
    </w:p>
    <w:p w14:paraId="6089F005"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9230" cy="5269230"/>
            <wp:effectExtent l="0" t="0" r="1270" b="1270"/>
            <wp:docPr id="19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0" descr="IMG_28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269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5266690"/>
            <wp:effectExtent l="0" t="0" r="3810" b="3810"/>
            <wp:docPr id="36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1" descr="IMG_28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71D679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sz w:val="21"/>
          <w:szCs w:val="21"/>
        </w:rPr>
        <w:t>冬至包水饺</w:t>
      </w:r>
    </w:p>
    <w:p w14:paraId="6D468118"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4345305"/>
            <wp:effectExtent l="0" t="0" r="3810" b="10795"/>
            <wp:docPr id="24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2" descr="IMG_28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45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F43F93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sz w:val="21"/>
          <w:szCs w:val="21"/>
        </w:rPr>
        <w:t>一起过儿童节</w:t>
      </w:r>
    </w:p>
    <w:p w14:paraId="289A5411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sz w:val="21"/>
          <w:szCs w:val="21"/>
        </w:rPr>
        <w:t>如果你对摄影心怀热爱</w:t>
      </w:r>
    </w:p>
    <w:p w14:paraId="2F45D8F1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sz w:val="21"/>
          <w:szCs w:val="21"/>
        </w:rPr>
        <w:t>无论是精通还是想学习</w:t>
      </w:r>
    </w:p>
    <w:p w14:paraId="375BC74E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sz w:val="21"/>
          <w:szCs w:val="21"/>
        </w:rPr>
        <w:t>大学生国防军事协会传媒中心欢迎你</w:t>
      </w:r>
    </w:p>
    <w:p w14:paraId="576A0E74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sz w:val="21"/>
          <w:szCs w:val="21"/>
        </w:rPr>
        <w:t>我们在这里等你一起</w:t>
      </w:r>
    </w:p>
    <w:p w14:paraId="48BC20EF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sz w:val="21"/>
          <w:szCs w:val="21"/>
        </w:rPr>
        <w:t>用镜头定格美好</w:t>
      </w:r>
    </w:p>
    <w:p w14:paraId="0F0270BB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sz w:val="21"/>
          <w:szCs w:val="21"/>
        </w:rPr>
        <w:t>用照片讲好我们的故事！</w:t>
      </w:r>
    </w:p>
    <w:p w14:paraId="527DDB62"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</w:p>
    <w:p w14:paraId="3B92A133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Style w:val="5"/>
          <w:sz w:val="21"/>
          <w:szCs w:val="21"/>
        </w:rPr>
        <w:t>师哥师姐有话说</w:t>
      </w:r>
    </w:p>
    <w:p w14:paraId="1E0B4274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sz w:val="21"/>
          <w:szCs w:val="21"/>
        </w:rPr>
        <w:t>talk to you</w:t>
      </w:r>
    </w:p>
    <w:p w14:paraId="29EAD2BB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Style w:val="5"/>
          <w:sz w:val="21"/>
          <w:szCs w:val="21"/>
        </w:rPr>
        <w:t>传媒中心干事 王欣</w:t>
      </w:r>
    </w:p>
    <w:p w14:paraId="6DD92706"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3752850" cy="4991100"/>
            <wp:effectExtent l="0" t="0" r="6350" b="0"/>
            <wp:docPr id="30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6" descr="IMG_29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829072">
      <w:pPr>
        <w:pStyle w:val="2"/>
        <w:keepNext w:val="0"/>
        <w:keepLines w:val="0"/>
        <w:widowControl/>
        <w:suppressLineNumbers w:val="0"/>
        <w:ind w:left="0" w:firstLine="420"/>
        <w:jc w:val="center"/>
        <w:rPr>
          <w:sz w:val="21"/>
          <w:szCs w:val="21"/>
        </w:rPr>
      </w:pPr>
      <w:r>
        <w:rPr>
          <w:sz w:val="21"/>
          <w:szCs w:val="21"/>
        </w:rPr>
        <w:t>很荣幸来到军协传媒中心，工作的这一年里，有苦有甜，有泪有乐，挫折与挑战推着我前进，同时也收获了知识，收获了友谊。一开始做推文时候不知所措，漏洞百出，在师姐的指导下，现在我自己也可以独立完成一篇成功的推文，是传媒中心促使我成长，有师哥师姐的关心，还有同僚的情谊，无比感谢在传媒中心的这一年，希望传媒中心能够越来越好，也期待有更多志同道合的朋友来到军协，加入传媒中心！</w:t>
      </w:r>
    </w:p>
    <w:p w14:paraId="12FB900A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sz w:val="21"/>
          <w:szCs w:val="21"/>
        </w:rPr>
        <w:t>——传媒中心干事王欣</w:t>
      </w:r>
    </w:p>
    <w:p w14:paraId="0B908FF6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Style w:val="5"/>
          <w:sz w:val="21"/>
          <w:szCs w:val="21"/>
        </w:rPr>
        <w:t>传媒中心干事 宋文杰</w:t>
      </w:r>
    </w:p>
    <w:p w14:paraId="46127B59"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5167630"/>
            <wp:effectExtent l="0" t="0" r="3810" b="1270"/>
            <wp:docPr id="20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7" descr="IMG_29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167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131393">
      <w:pPr>
        <w:pStyle w:val="2"/>
        <w:keepNext w:val="0"/>
        <w:keepLines w:val="0"/>
        <w:widowControl/>
        <w:suppressLineNumbers w:val="0"/>
        <w:ind w:left="0" w:firstLine="420"/>
        <w:jc w:val="center"/>
        <w:rPr>
          <w:sz w:val="21"/>
          <w:szCs w:val="21"/>
        </w:rPr>
      </w:pPr>
      <w:r>
        <w:rPr>
          <w:sz w:val="21"/>
          <w:szCs w:val="21"/>
        </w:rPr>
        <w:t>时光飞逝，转眼间我加入传媒中心已经一年了，这一路走来，我学到了很多东西，锻炼了自己的能力，也丰富了自己的课余生活。在这一年里，我也收获了很多第一次，比如第一次做推文，第一次用相机拍照……每当将工作牌戴在胸前，内心总会充满满满的自豪感。很幸运能够加入传媒中心这个温馨的大家庭，也期待23级小萌新的到来，让我们一起变得更好吧！</w:t>
      </w:r>
    </w:p>
    <w:p w14:paraId="0E896777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sz w:val="21"/>
          <w:szCs w:val="21"/>
        </w:rPr>
        <w:t>——传媒中心干事宋文杰</w:t>
      </w:r>
    </w:p>
    <w:p w14:paraId="5498E174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Style w:val="5"/>
          <w:sz w:val="21"/>
          <w:szCs w:val="21"/>
        </w:rPr>
        <w:t>传媒中心干事 寇清凯</w:t>
      </w:r>
    </w:p>
    <w:p w14:paraId="2AD105A9"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3511550"/>
            <wp:effectExtent l="0" t="0" r="3810" b="6350"/>
            <wp:docPr id="25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8" descr="IMG_29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FADBD1">
      <w:pPr>
        <w:pStyle w:val="2"/>
        <w:keepNext w:val="0"/>
        <w:keepLines w:val="0"/>
        <w:widowControl/>
        <w:suppressLineNumbers w:val="0"/>
        <w:ind w:left="0" w:firstLine="420"/>
        <w:jc w:val="center"/>
        <w:rPr>
          <w:sz w:val="21"/>
          <w:szCs w:val="21"/>
        </w:rPr>
      </w:pPr>
      <w:r>
        <w:rPr>
          <w:sz w:val="21"/>
          <w:szCs w:val="21"/>
        </w:rPr>
        <w:t>很荣幸来到军协传媒中心，工作的这一年里，有苦有甜，有泪有乐，挫折与挑战推着我前进，同时也收获了知识，收获了友谊。一开始做推文时候不知所措，漏洞百出，在师姐的指导下，现在我自己也可以独立完成一篇成功的推文，是传媒中心促使我成长，有师哥师姐的关心，还有同僚的情谊，无比感谢在传媒中心的这一年，希望传媒中心能够越来越好，也期待有更多志同道合的朋友来到军协，加入传媒中心！</w:t>
      </w:r>
    </w:p>
    <w:p w14:paraId="75170663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sz w:val="21"/>
          <w:szCs w:val="21"/>
        </w:rPr>
        <w:t>——传媒中心干事寇清凯</w:t>
      </w:r>
    </w:p>
    <w:p w14:paraId="1D35D579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Style w:val="5"/>
          <w:sz w:val="21"/>
          <w:szCs w:val="21"/>
        </w:rPr>
        <w:t>传媒中心干事 孙梦伟</w:t>
      </w:r>
    </w:p>
    <w:p w14:paraId="6665E081"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4603750"/>
            <wp:effectExtent l="0" t="0" r="3810" b="6350"/>
            <wp:docPr id="21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9" descr="IMG_29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0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23DDDB">
      <w:pPr>
        <w:pStyle w:val="2"/>
        <w:keepNext w:val="0"/>
        <w:keepLines w:val="0"/>
        <w:widowControl/>
        <w:suppressLineNumbers w:val="0"/>
        <w:ind w:left="0" w:firstLine="420"/>
        <w:jc w:val="center"/>
        <w:rPr>
          <w:sz w:val="21"/>
          <w:szCs w:val="21"/>
        </w:rPr>
      </w:pPr>
      <w:r>
        <w:rPr>
          <w:sz w:val="21"/>
          <w:szCs w:val="21"/>
        </w:rPr>
        <w:t>欢迎学弟学妹加入传媒这个大家庭，在传媒中心我学到了很多视频剪辑技术与拍摄技巧，认识了很多其他部门的朋友。拿着手机在校园捕捉那些小美好，大大小小的活动不但增长了我的阅历，同时也锻炼了自己，每一次活动的成功举办，每一次活动的收获，背后都充满了艰辛和感动。加入传媒中心这个大家庭，不仅收获了快乐和朋友还收获了意想不到知识和惊喜，每一次视频的发布对于我来说都是一次惊喜。期待你们的到来！</w:t>
      </w:r>
    </w:p>
    <w:p w14:paraId="0D2AD898">
      <w:pPr>
        <w:pStyle w:val="2"/>
        <w:keepNext w:val="0"/>
        <w:keepLines w:val="0"/>
        <w:widowControl/>
        <w:suppressLineNumbers w:val="0"/>
        <w:ind w:left="0" w:firstLine="420"/>
        <w:jc w:val="center"/>
        <w:rPr>
          <w:sz w:val="21"/>
          <w:szCs w:val="21"/>
        </w:rPr>
      </w:pPr>
      <w:r>
        <w:rPr>
          <w:sz w:val="21"/>
          <w:szCs w:val="21"/>
        </w:rPr>
        <w:t>——传媒中心干事孙梦伟</w:t>
      </w:r>
    </w:p>
    <w:p w14:paraId="4F3F2ED4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Style w:val="5"/>
          <w:sz w:val="21"/>
          <w:szCs w:val="21"/>
        </w:rPr>
        <w:t>传媒中心副部长 常家树</w:t>
      </w:r>
    </w:p>
    <w:p w14:paraId="3FC310BA"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71135" cy="5271135"/>
            <wp:effectExtent l="0" t="0" r="12065" b="12065"/>
            <wp:docPr id="26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0" descr="IMG_29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7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838796">
      <w:pPr>
        <w:pStyle w:val="2"/>
        <w:keepNext w:val="0"/>
        <w:keepLines w:val="0"/>
        <w:widowControl/>
        <w:suppressLineNumbers w:val="0"/>
        <w:ind w:left="0" w:firstLine="420"/>
        <w:jc w:val="center"/>
        <w:rPr>
          <w:sz w:val="21"/>
          <w:szCs w:val="21"/>
        </w:rPr>
      </w:pPr>
      <w:r>
        <w:rPr>
          <w:sz w:val="21"/>
          <w:szCs w:val="21"/>
        </w:rPr>
        <w:t>加入传媒之后我认识了很多新朋友，学习了一些视频剪辑的方法，在传媒里，我了解到了更多的有关国家军事方面的知识，并不断的宣传，现在我更加勤奋努力，团结朋友，对待工作积极认真，未来我会努力，建设更好的传媒中心，期待23级的小萌新加入我们。</w:t>
      </w:r>
    </w:p>
    <w:p w14:paraId="0407F7D9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sz w:val="21"/>
          <w:szCs w:val="21"/>
        </w:rPr>
        <w:t>——传媒中心副部长常家树</w:t>
      </w:r>
    </w:p>
    <w:p w14:paraId="1E07CB42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Style w:val="5"/>
          <w:sz w:val="21"/>
          <w:szCs w:val="21"/>
        </w:rPr>
        <w:t>传媒中心副部长 姚雨彤</w:t>
      </w:r>
    </w:p>
    <w:p w14:paraId="780685F5"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8595" cy="5268595"/>
            <wp:effectExtent l="0" t="0" r="1905" b="1905"/>
            <wp:docPr id="27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" descr="IMG_29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26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0590BF">
      <w:pPr>
        <w:pStyle w:val="2"/>
        <w:keepNext w:val="0"/>
        <w:keepLines w:val="0"/>
        <w:widowControl/>
        <w:suppressLineNumbers w:val="0"/>
        <w:ind w:left="0" w:firstLine="420"/>
        <w:jc w:val="center"/>
        <w:rPr>
          <w:sz w:val="21"/>
          <w:szCs w:val="21"/>
        </w:rPr>
      </w:pPr>
      <w:r>
        <w:rPr>
          <w:sz w:val="21"/>
          <w:szCs w:val="21"/>
        </w:rPr>
        <w:t>加入大学生国防军事协会的两年时间里，我收获颇丰。我不仅学到了军事方面的知识，而且掌握了关于视频的制作、剪辑，账号的运营等方面的技能。最重要的是交到了新的朋友，使我成长许多。很幸运加入了传媒中心这个温暖的大家庭，也期待着23级小萌新的到来！我们一起努力！一起加油！</w:t>
      </w:r>
    </w:p>
    <w:p w14:paraId="34575445">
      <w:pPr>
        <w:pStyle w:val="2"/>
        <w:keepNext w:val="0"/>
        <w:keepLines w:val="0"/>
        <w:widowControl/>
        <w:suppressLineNumbers w:val="0"/>
        <w:ind w:left="0" w:firstLine="420"/>
        <w:jc w:val="center"/>
        <w:rPr>
          <w:sz w:val="21"/>
          <w:szCs w:val="21"/>
        </w:rPr>
      </w:pPr>
      <w:r>
        <w:rPr>
          <w:sz w:val="21"/>
          <w:szCs w:val="21"/>
        </w:rPr>
        <w:t>——传媒中心副部长姚雨彤</w:t>
      </w:r>
    </w:p>
    <w:p w14:paraId="5A647CB8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Style w:val="5"/>
          <w:sz w:val="21"/>
          <w:szCs w:val="21"/>
        </w:rPr>
        <w:t>传媒中心副部长 赵子琦</w:t>
      </w:r>
    </w:p>
    <w:p w14:paraId="3FC727B9"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6461760"/>
            <wp:effectExtent l="0" t="0" r="3810" b="2540"/>
            <wp:docPr id="42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9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461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3093AC">
      <w:pPr>
        <w:pStyle w:val="2"/>
        <w:keepNext w:val="0"/>
        <w:keepLines w:val="0"/>
        <w:widowControl/>
        <w:suppressLineNumbers w:val="0"/>
        <w:ind w:left="0" w:firstLine="420"/>
        <w:jc w:val="center"/>
        <w:rPr>
          <w:sz w:val="21"/>
          <w:szCs w:val="21"/>
        </w:rPr>
      </w:pPr>
      <w:r>
        <w:rPr>
          <w:sz w:val="21"/>
          <w:szCs w:val="21"/>
        </w:rPr>
        <w:t>加入到军协传媒中心，我收获了无数的善意和珍贵的友谊。很幸运能加入到这个部门，过去的两年里有充实、喜悦、挫折、历练，我喜欢传媒这个大家庭，为我保驾护航。</w:t>
      </w:r>
    </w:p>
    <w:p w14:paraId="7C6D6C6B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sz w:val="21"/>
          <w:szCs w:val="21"/>
        </w:rPr>
        <w:t>——传媒中心副部长赵子琦</w:t>
      </w:r>
    </w:p>
    <w:p w14:paraId="7838A67C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Style w:val="5"/>
          <w:sz w:val="21"/>
          <w:szCs w:val="21"/>
        </w:rPr>
        <w:t>传媒中心部长 孙瑞凡</w:t>
      </w:r>
    </w:p>
    <w:p w14:paraId="78D6F519"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6505575"/>
            <wp:effectExtent l="0" t="0" r="3810" b="9525"/>
            <wp:docPr id="35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3" descr="IMG_29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F72CC7">
      <w:pPr>
        <w:pStyle w:val="2"/>
        <w:keepNext w:val="0"/>
        <w:keepLines w:val="0"/>
        <w:widowControl/>
        <w:suppressLineNumbers w:val="0"/>
        <w:ind w:left="0" w:firstLine="420"/>
        <w:jc w:val="center"/>
        <w:rPr>
          <w:sz w:val="21"/>
          <w:szCs w:val="21"/>
        </w:rPr>
      </w:pPr>
      <w:r>
        <w:rPr>
          <w:sz w:val="21"/>
          <w:szCs w:val="21"/>
        </w:rPr>
        <w:t>结识传媒在2021夏末秋初，过去的两年里有充实、喜悦、挫折、历练，我喜欢传媒这个大家庭，催促着我成长，也为我护航，期待23级的小萌新加入我们传媒的大家庭！</w:t>
      </w:r>
    </w:p>
    <w:p w14:paraId="3C50626C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sz w:val="21"/>
          <w:szCs w:val="21"/>
        </w:rPr>
        <w:t>——传媒中心部长孙瑞凡</w:t>
      </w:r>
    </w:p>
    <w:p w14:paraId="1F26440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290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2025-04-27T12:08:23Z</dcterms:created>
  <dc:creator>wzh</dc:creator>
  <cp:lastModifiedBy>W.</cp:lastModifiedBy>
  <dcterms:modified xsi:type="dcterms:W3CDTF">2025-04-27T12:11:24Z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eyJoZGlkIjoiNWVkNzMwODIwYTQ0YWU2ZDdiOTk4NTI3NTlmNTdlNzciLCJ1c2VySWQiOiI5MjkzNzIxMzYifQ==</vt:lpwstr>
  </property>
  <property fmtid="{D5CDD505-2E9C-101B-9397-08002B2CF9AE}" pid="4" name="ICV">
    <vt:lpwstr>0122AF0FC74341A4B264E7941E8927C4_12</vt:lpwstr>
  </property>
</Properties>
</file>