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CEEE" w14:textId="77777777" w:rsidR="009B4D18" w:rsidRDefault="009B4D18" w:rsidP="009B4D18">
      <w:pPr>
        <w:widowControl/>
        <w:jc w:val="center"/>
      </w:pPr>
      <w:r>
        <w:rPr>
          <w:rFonts w:ascii="宋体" w:eastAsia="宋体" w:hAnsi="宋体" w:cs="宋体" w:hint="eastAsia"/>
          <w:kern w:val="0"/>
          <w:sz w:val="24"/>
          <w:lang w:bidi="ar"/>
        </w:rPr>
        <w:t>直击军训精彩瞬间</w:t>
      </w:r>
    </w:p>
    <w:p w14:paraId="25CC4B9E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军训进行时</w:t>
      </w:r>
    </w:p>
    <w:p w14:paraId="297DA6FE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这是属于青春少年的飒爽英姿</w:t>
      </w:r>
    </w:p>
    <w:p w14:paraId="547C39C3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烈日未减少年韧劲分毫</w:t>
      </w:r>
    </w:p>
    <w:p w14:paraId="3CC0BF5D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将汗水挥洒在阳光之下</w:t>
      </w:r>
    </w:p>
    <w:p w14:paraId="497A1E3D" w14:textId="79FA21AE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将豪情盛放在岁月之间</w:t>
      </w:r>
    </w:p>
    <w:p w14:paraId="6CE6E0A0" w14:textId="662E266F" w:rsidR="009B4D18" w:rsidRDefault="009B4D18" w:rsidP="009B4D18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0" distR="0" wp14:anchorId="360014B6" wp14:editId="13854F43">
            <wp:extent cx="5274310" cy="5274310"/>
            <wp:effectExtent l="0" t="0" r="2540" b="2540"/>
            <wp:docPr id="16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4B7D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lastRenderedPageBreak/>
        <w:t>向前看，看到意气风发</w:t>
      </w:r>
    </w:p>
    <w:p w14:paraId="0710F3DF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齐步走，走出豪迈矫健</w:t>
      </w:r>
    </w:p>
    <w:p w14:paraId="3068766C" w14:textId="7E3EE644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既经磨练，又见风景</w:t>
      </w:r>
    </w:p>
    <w:p w14:paraId="4E14C69F" w14:textId="7A62C983" w:rsidR="009B4D18" w:rsidRDefault="009B4D18" w:rsidP="009B4D18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青春盛开在阳光下</w:t>
      </w:r>
    </w:p>
    <w:p w14:paraId="2682964B" w14:textId="4BA402B3" w:rsidR="009B4D18" w:rsidRDefault="009B4D18" w:rsidP="009B4D18">
      <w:pPr>
        <w:pStyle w:val="a5"/>
        <w:widowControl/>
        <w:jc w:val="center"/>
        <w:rPr>
          <w:rFonts w:hint="eastAsia"/>
        </w:rPr>
      </w:pPr>
      <w:r>
        <w:rPr>
          <w:rFonts w:ascii="宋体" w:eastAsia="宋体" w:hAnsi="宋体" w:cs="宋体"/>
          <w:noProof/>
          <w:lang w:bidi="ar"/>
        </w:rPr>
        <w:drawing>
          <wp:inline distT="0" distB="0" distL="0" distR="0" wp14:anchorId="3C27689A" wp14:editId="797ED387">
            <wp:extent cx="5264150" cy="3511550"/>
            <wp:effectExtent l="0" t="0" r="0" b="0"/>
            <wp:docPr id="15" name="图片 1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8652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挺拔身姿，面孔坚毅</w:t>
      </w:r>
    </w:p>
    <w:p w14:paraId="1349F825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戎装展英气，学子扬军魂</w:t>
      </w:r>
    </w:p>
    <w:p w14:paraId="17C15CC4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任凭风吹草动</w:t>
      </w:r>
    </w:p>
    <w:p w14:paraId="70107CF4" w14:textId="77777777" w:rsidR="009B4D18" w:rsidRDefault="009B4D18" w:rsidP="009B4D18">
      <w:pPr>
        <w:pStyle w:val="a5"/>
        <w:widowControl/>
        <w:jc w:val="center"/>
      </w:pPr>
      <w:r>
        <w:rPr>
          <w:rFonts w:hint="eastAsia"/>
        </w:rPr>
        <w:t>我们依旧挺拔如松</w:t>
      </w:r>
    </w:p>
    <w:p w14:paraId="43968DDB" w14:textId="58ECF136" w:rsidR="009B4D18" w:rsidRDefault="009B4D18" w:rsidP="009B4D18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0" distR="0" wp14:anchorId="747403F4" wp14:editId="2634F6CE">
            <wp:extent cx="5264150" cy="3511550"/>
            <wp:effectExtent l="0" t="0" r="0" b="0"/>
            <wp:docPr id="12" name="图片 1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0" distR="0" wp14:anchorId="21C8A599" wp14:editId="5698FE57">
            <wp:extent cx="5264150" cy="3511550"/>
            <wp:effectExtent l="0" t="0" r="0" b="0"/>
            <wp:docPr id="11" name="图片 1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IMG_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0" distR="0" wp14:anchorId="29859F19" wp14:editId="392F355D">
            <wp:extent cx="5264150" cy="3511550"/>
            <wp:effectExtent l="0" t="0" r="0" b="0"/>
            <wp:docPr id="10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G_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0" distR="0" wp14:anchorId="0635449F" wp14:editId="5C968C2F">
            <wp:extent cx="5264150" cy="3511550"/>
            <wp:effectExtent l="0" t="0" r="0" b="0"/>
            <wp:docPr id="9" name="图片 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F616" w14:textId="77777777" w:rsidR="009B4D18" w:rsidRDefault="009B4D18" w:rsidP="009B4D18">
      <w:pPr>
        <w:pStyle w:val="a5"/>
        <w:widowControl/>
      </w:pPr>
      <w:r>
        <w:rPr>
          <w:rFonts w:hint="eastAsia"/>
        </w:rPr>
        <w:t>注意事项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9"/>
        <w:gridCol w:w="7397"/>
      </w:tblGrid>
      <w:tr w:rsidR="009B4D18" w14:paraId="04096874" w14:textId="77777777" w:rsidTr="009B4D18">
        <w:trPr>
          <w:tblCellSpacing w:w="15" w:type="dxa"/>
        </w:trPr>
        <w:tc>
          <w:tcPr>
            <w:tcW w:w="500" w:type="pct"/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14:paraId="2F095035" w14:textId="77777777" w:rsidR="009B4D18" w:rsidRDefault="009B4D18">
            <w:pPr>
              <w:pStyle w:val="a5"/>
              <w:widowControl/>
            </w:pPr>
            <w:r>
              <w:t>1</w:t>
            </w:r>
          </w:p>
        </w:tc>
        <w:tc>
          <w:tcPr>
            <w:tcW w:w="4250" w:type="pct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56CD29" w14:textId="77777777" w:rsidR="009B4D18" w:rsidRDefault="009B4D18">
            <w:pPr>
              <w:pStyle w:val="a5"/>
              <w:widowControl/>
            </w:pPr>
            <w:r>
              <w:rPr>
                <w:rFonts w:hint="eastAsia"/>
              </w:rPr>
              <w:t>少喝冷饮</w:t>
            </w:r>
            <w:r>
              <w:t xml:space="preserve">: </w:t>
            </w:r>
            <w:r>
              <w:rPr>
                <w:rFonts w:hint="eastAsia"/>
              </w:rPr>
              <w:t>军训期间，要多喝凉白开水，不喝生水。</w:t>
            </w:r>
          </w:p>
        </w:tc>
      </w:tr>
      <w:tr w:rsidR="009B4D18" w14:paraId="2F0B88FC" w14:textId="77777777" w:rsidTr="009B4D18">
        <w:trPr>
          <w:tblCellSpacing w:w="15" w:type="dxa"/>
        </w:trPr>
        <w:tc>
          <w:tcPr>
            <w:tcW w:w="500" w:type="pct"/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14:paraId="77F8D359" w14:textId="77777777" w:rsidR="009B4D18" w:rsidRDefault="009B4D18">
            <w:pPr>
              <w:pStyle w:val="a5"/>
              <w:widowControl/>
            </w:pPr>
            <w:r>
              <w:t>2</w:t>
            </w:r>
          </w:p>
        </w:tc>
        <w:tc>
          <w:tcPr>
            <w:tcW w:w="4250" w:type="pct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D0F9CA" w14:textId="77777777" w:rsidR="009B4D18" w:rsidRDefault="009B4D18">
            <w:pPr>
              <w:pStyle w:val="a5"/>
              <w:widowControl/>
            </w:pPr>
            <w:r>
              <w:rPr>
                <w:rFonts w:hint="eastAsia"/>
              </w:rPr>
              <w:t>不要挑食</w:t>
            </w:r>
            <w:r>
              <w:t xml:space="preserve">: </w:t>
            </w:r>
            <w:r>
              <w:rPr>
                <w:rFonts w:hint="eastAsia"/>
              </w:rPr>
              <w:t>军训期间建议荤素搭配不要挑食。</w:t>
            </w:r>
          </w:p>
        </w:tc>
      </w:tr>
      <w:tr w:rsidR="009B4D18" w14:paraId="3577AA4D" w14:textId="77777777" w:rsidTr="009B4D18">
        <w:trPr>
          <w:tblCellSpacing w:w="15" w:type="dxa"/>
        </w:trPr>
        <w:tc>
          <w:tcPr>
            <w:tcW w:w="500" w:type="pct"/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14:paraId="6892F3C7" w14:textId="77777777" w:rsidR="009B4D18" w:rsidRDefault="009B4D18">
            <w:pPr>
              <w:pStyle w:val="a5"/>
              <w:widowControl/>
            </w:pPr>
            <w:r>
              <w:lastRenderedPageBreak/>
              <w:t>3</w:t>
            </w:r>
          </w:p>
        </w:tc>
        <w:tc>
          <w:tcPr>
            <w:tcW w:w="4250" w:type="pct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9EF707" w14:textId="77777777" w:rsidR="009B4D18" w:rsidRDefault="009B4D18">
            <w:pPr>
              <w:pStyle w:val="a5"/>
              <w:widowControl/>
            </w:pPr>
            <w:r>
              <w:rPr>
                <w:rFonts w:hint="eastAsia"/>
              </w:rPr>
              <w:t>保证休息</w:t>
            </w:r>
            <w:r>
              <w:t>:</w:t>
            </w:r>
            <w:r>
              <w:rPr>
                <w:rFonts w:hint="eastAsia"/>
              </w:rPr>
              <w:t>军训期间，大家一定要抓紧时间午休，晚上要按时睡觉。</w:t>
            </w:r>
          </w:p>
        </w:tc>
      </w:tr>
    </w:tbl>
    <w:p w14:paraId="4ACD0EE2" w14:textId="77777777" w:rsidR="009B4D18" w:rsidRDefault="009B4D18" w:rsidP="009B4D18">
      <w:pPr>
        <w:jc w:val="left"/>
      </w:pPr>
    </w:p>
    <w:p w14:paraId="37C0D5CF" w14:textId="77777777" w:rsidR="009B4D18" w:rsidRDefault="009B4D18" w:rsidP="009B4D18">
      <w:pPr>
        <w:jc w:val="left"/>
      </w:pPr>
    </w:p>
    <w:sectPr w:rsidR="009B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8"/>
    <w:rsid w:val="00037E99"/>
    <w:rsid w:val="00494478"/>
    <w:rsid w:val="009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622"/>
  <w15:chartTrackingRefBased/>
  <w15:docId w15:val="{93428CC6-FC7C-41C1-BD72-EE80379F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4D18"/>
    <w:rPr>
      <w:i/>
      <w:iCs w:val="0"/>
    </w:rPr>
  </w:style>
  <w:style w:type="character" w:styleId="a4">
    <w:name w:val="Strong"/>
    <w:basedOn w:val="a0"/>
    <w:qFormat/>
    <w:rsid w:val="009B4D18"/>
    <w:rPr>
      <w:b/>
      <w:bCs w:val="0"/>
    </w:rPr>
  </w:style>
  <w:style w:type="paragraph" w:styleId="a5">
    <w:name w:val="Normal (Web)"/>
    <w:basedOn w:val="a"/>
    <w:unhideWhenUsed/>
    <w:rsid w:val="009B4D1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2025-04-27T07:07:00Z</dcterms:created>
  <dcterms:modified xsi:type="dcterms:W3CDTF">2025-04-27T07:08:00Z</dcterms:modified>
</cp:coreProperties>
</file>