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F4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滨州学院2023年下半年应征入伍预体检开始了！</w:t>
      </w:r>
    </w:p>
    <w:p w14:paraId="370640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2D0C022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2023年下半年应征入伍学生预体检事项须知</w:t>
      </w:r>
    </w:p>
    <w:p w14:paraId="254195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01</w:t>
      </w:r>
    </w:p>
    <w:p w14:paraId="520B92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体检人员范围</w:t>
      </w:r>
    </w:p>
    <w:p w14:paraId="28356F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所有已经在征兵网上完成报名的2023年下半年应征入伍学生。</w:t>
      </w:r>
    </w:p>
    <w:p w14:paraId="141B30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02</w:t>
      </w:r>
    </w:p>
    <w:p w14:paraId="7885BF7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体检项目</w:t>
      </w:r>
    </w:p>
    <w:p w14:paraId="4A850F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视力、嗅觉、口腔、身高、体重、血压、下蹲、肘弯曲、扁平足等基本项目。</w:t>
      </w:r>
    </w:p>
    <w:p w14:paraId="2464E25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03</w:t>
      </w:r>
    </w:p>
    <w:p w14:paraId="087947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体检时间</w:t>
      </w:r>
    </w:p>
    <w:p w14:paraId="5F8D86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     2023年5月28日上午8点-12点，分时段进行。</w:t>
      </w:r>
    </w:p>
    <w:p w14:paraId="1B9BF1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04</w:t>
      </w:r>
    </w:p>
    <w:p w14:paraId="7FCFC1D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体检地点</w:t>
      </w:r>
    </w:p>
    <w:p w14:paraId="05D4581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滨州学院征兵工作站（后勤楼一楼）。</w:t>
      </w:r>
    </w:p>
    <w:p w14:paraId="20B6CEF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05</w:t>
      </w:r>
    </w:p>
    <w:p w14:paraId="61DCD7C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时段安排</w:t>
      </w:r>
    </w:p>
    <w:tbl>
      <w:tblPr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8"/>
        <w:gridCol w:w="5838"/>
      </w:tblGrid>
      <w:tr w14:paraId="7FCC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65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时间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64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二级学院</w:t>
            </w:r>
          </w:p>
        </w:tc>
      </w:tr>
      <w:tr w14:paraId="49F2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87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8: 00-9: 00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CC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飞行学院、乘务学院、机场学院、理学院</w:t>
            </w:r>
          </w:p>
        </w:tc>
      </w:tr>
      <w:tr w14:paraId="586B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4C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9: 00-10:00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C5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电气工程学院、航空工程学院、化工与安全学院、信息工程学院</w:t>
            </w:r>
          </w:p>
        </w:tc>
      </w:tr>
      <w:tr w14:paraId="23CF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F6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10:00-11:00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D4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机电工程学院、建筑工程学院、教师教育学院、艺术学院、生物与环境工程学院</w:t>
            </w:r>
          </w:p>
        </w:tc>
      </w:tr>
      <w:tr w14:paraId="6F93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4D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11:00-12:00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23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0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经济管理学院、人文学院、体育学院、马克思主义学院、外国语学院</w:t>
            </w:r>
          </w:p>
        </w:tc>
      </w:tr>
    </w:tbl>
    <w:p w14:paraId="79A892D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27A923B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06</w:t>
      </w:r>
    </w:p>
    <w:p w14:paraId="62688E1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注意事项</w:t>
      </w:r>
    </w:p>
    <w:p w14:paraId="17C58E9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1.本次预体检不收取学生任何费用，所有体检项目均</w:t>
      </w:r>
      <w:r>
        <w:rPr>
          <w:rStyle w:val="6"/>
          <w:rFonts w:hint="eastAsia" w:ascii="宋体" w:hAnsi="宋体" w:eastAsia="宋体" w:cs="宋体"/>
          <w:sz w:val="30"/>
          <w:szCs w:val="30"/>
        </w:rPr>
        <w:t>免费。</w:t>
      </w:r>
    </w:p>
    <w:p w14:paraId="7358542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2.预体检参照征兵正式体检的标准和要求进行，但体检结果仅供个人参考，不作为正式入伍体检的参考依据。</w:t>
      </w:r>
    </w:p>
    <w:p w14:paraId="08C0F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3.参加体检人员</w:t>
      </w:r>
      <w:r>
        <w:rPr>
          <w:rStyle w:val="6"/>
          <w:rFonts w:hint="eastAsia" w:ascii="宋体" w:hAnsi="宋体" w:eastAsia="宋体" w:cs="宋体"/>
          <w:sz w:val="30"/>
          <w:szCs w:val="30"/>
        </w:rPr>
        <w:t>提前打印《滨州学院应征入伍学生预体检表》（一式一份），并填写个人基本信息，体检时携带《体检表》。</w:t>
      </w:r>
    </w:p>
    <w:p w14:paraId="62C39C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07</w:t>
      </w:r>
    </w:p>
    <w:p w14:paraId="293CF2B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跟踪服务</w:t>
      </w:r>
    </w:p>
    <w:p w14:paraId="68BB991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体检结束后，征兵工作站将根据每个人的预体检结果，点对点提出纠治的指导建议，组织科学的体能训练，以便帮助应征入伍学生提高正式体检的合格率。</w:t>
      </w:r>
    </w:p>
    <w:p w14:paraId="70A3F6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08</w:t>
      </w:r>
    </w:p>
    <w:p w14:paraId="47C0A7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附件</w:t>
      </w:r>
    </w:p>
    <w:p w14:paraId="0243AF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      附件：滨州学院2023年下半年应征入伍学生预体检表</w:t>
      </w:r>
    </w:p>
    <w:p w14:paraId="6633C3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      </w:t>
      </w:r>
      <w:r>
        <w:rPr>
          <w:rFonts w:hint="eastAsia" w:ascii="宋体" w:hAnsi="宋体" w:eastAsia="宋体" w:cs="宋体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</w:rPr>
        <w:instrText xml:space="preserve"> HYPERLINK "https://mp.weixin.qq.com/s?__biz=MzI5ODcwNjkyNg==&amp;mid=2247515855&amp;idx=1&amp;sn=6cf99be433b0fad92b64705c698cb6ea&amp;chksm=ed085e6382d20e7c85f7a5bb84d9f6b252812816b6b9ab558b6bd1bc1c2e88ab5a75d798f309&amp;scene=126&amp;sessionid=1745743430&amp;subscene=227&amp;clicktime=1745744092&amp;enterid=1745744092&amp;key=daf9bdc5abc4e8d05561acc0ff59bf1a582561f30f9fd7719f82254b7db13672a99912da082610f8ea528ad214ea6d1864ff0b94b07f4bc29661e41ff904ddd574a79b460eb1e215b5ce90c3148a89381fcab68f654cc9fe187f23763bf691538a453427b2d65c9c51b5eaf689118887be157d72c4c73b8d840c3491440a88a5&amp;ascene=7&amp;uin=MzM3NDg1MDg0NQ==&amp;devicetype=Windows+11+x64&amp;version=63090c33&amp;lang=zh_CN&amp;exportkey=n_ChQIAhIQ/K1sV5AWx/6YVAg6JetcPhLmAQIE97dBBAEAAAAAALfnChow1+UAAAAOpnltbLcz9gKNyK89dVj0wRTCnqRjjGB6ovzwnjXy2V0QYKqgO/z9p0uN+4mP7mxd89YnKvmtv1m65aeNYNYFzuhsQ83sn0IlIOca4bDLBEVJu2X59Rok5u2emksDW4C4Ef4VNQGKnM4/yzbJZXP4iIJVDQnIqtXlBjJWSA6eN7VeXpf5MiVjE+EI4hFy1mMIqNUaDdQ+TGUB8i03SvWkjymAkApnev8wtMW/INwJJsFI0U7feRunIRfNiLa9mpHiCqYcf291ntTB3xMm7aJm&amp;acctmode=0&amp;pass_ticket=dAh1Nhdion7p6rdRNh9LnFNGVKMo+RlTZJamXS0UbDK/DDzPHynyRcdOjWjk1KtO&amp;wx_header=1" </w:instrText>
      </w:r>
      <w:r>
        <w:rPr>
          <w:rFonts w:hint="eastAsia" w:ascii="宋体" w:hAnsi="宋体" w:eastAsia="宋体" w:cs="宋体"/>
          <w:sz w:val="30"/>
          <w:szCs w:val="30"/>
        </w:rPr>
        <w:fldChar w:fldCharType="separate"/>
      </w:r>
      <w:r>
        <w:rPr>
          <w:rStyle w:val="7"/>
          <w:rFonts w:hint="eastAsia" w:ascii="宋体" w:hAnsi="宋体" w:eastAsia="宋体" w:cs="宋体"/>
          <w:sz w:val="30"/>
          <w:szCs w:val="30"/>
        </w:rPr>
        <w:t>滨州学院预征报名体检表.docx</w:t>
      </w:r>
      <w:r>
        <w:rPr>
          <w:rFonts w:hint="eastAsia" w:ascii="宋体" w:hAnsi="宋体" w:eastAsia="宋体" w:cs="宋体"/>
          <w:sz w:val="30"/>
          <w:szCs w:val="30"/>
        </w:rPr>
        <w:fldChar w:fldCharType="end"/>
      </w:r>
    </w:p>
    <w:p w14:paraId="2AECC0F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09</w:t>
      </w:r>
    </w:p>
    <w:p w14:paraId="333689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2023年应征报名体检群</w:t>
      </w:r>
    </w:p>
    <w:p w14:paraId="49E82FC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有入伍意愿的同学可以扫描二维码进群，获取和了解更多有关应征体检的信息。</w:t>
      </w:r>
    </w:p>
    <w:p w14:paraId="7290FE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200"/>
        <w:jc w:val="left"/>
        <w:textAlignment w:val="auto"/>
      </w:pPr>
    </w:p>
    <w:p w14:paraId="6E66C5BC">
      <w:bookmarkStart w:id="0" w:name="_GoBack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9865" cy="5760720"/>
            <wp:effectExtent l="0" t="0" r="635" b="50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9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2025-04-27T08:55:16Z</dcterms:created>
  <dc:creator>dangc</dc:creator>
  <cp:lastModifiedBy>荔枝汁~</cp:lastModifiedBy>
  <dcterms:modified xsi:type="dcterms:W3CDTF">2025-04-27T08:57:12Z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eyJoZGlkIjoiOTc0MWUyM2FlYjJiZTEzOWI4NzRlNjhmYzFiNjkyZTkiLCJ1c2VySWQiOiIxNDA4MjM1ODYxIn0=</vt:lpwstr>
  </property>
  <property fmtid="{D5CDD505-2E9C-101B-9397-08002B2CF9AE}" pid="4" name="ICV">
    <vt:lpwstr>6911F290368040C0934D36A8DC117F46_12</vt:lpwstr>
  </property>
</Properties>
</file>