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96CA0">
      <w:pPr>
        <w:pStyle w:val="2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21"/>
          <w:szCs w:val="21"/>
        </w:rPr>
      </w:pPr>
      <w:bookmarkStart w:id="0" w:name="_GoBack"/>
      <w:r>
        <w:rPr>
          <w:rFonts w:hint="eastAsia" w:ascii="宋体" w:hAnsi="宋体" w:eastAsia="宋体" w:cs="宋体"/>
          <w:sz w:val="21"/>
          <w:szCs w:val="21"/>
        </w:rPr>
        <w:t>2023年11月25日上午，大学生国防军事协会在田径场北开展了全体成员团建活动。</w:t>
      </w:r>
    </w:p>
    <w:p w14:paraId="28D85FA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24726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F0ADE0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一起来看看我们的团建活动吧~</w:t>
      </w:r>
    </w:p>
    <w:p w14:paraId="2AEDE4E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B1239F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背对背夹气球</w:t>
      </w:r>
    </w:p>
    <w:p w14:paraId="097E7B6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77B441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踩气球</w:t>
      </w:r>
    </w:p>
    <w:p w14:paraId="2CB6359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7018020"/>
            <wp:effectExtent l="0" t="0" r="3810" b="508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0D8C95">
      <w:pPr>
        <w:pStyle w:val="2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群龙取水</w:t>
      </w:r>
    </w:p>
    <w:p w14:paraId="007B6AF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7095490"/>
            <wp:effectExtent l="0" t="0" r="3810" b="381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7022465"/>
            <wp:effectExtent l="0" t="0" r="3810" b="63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F0F808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撕名牌</w:t>
      </w:r>
    </w:p>
    <w:p w14:paraId="1D08BCB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BAC00F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才艺展示</w:t>
      </w:r>
    </w:p>
    <w:p w14:paraId="70A0AAE9">
      <w:pPr>
        <w:pStyle w:val="2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活动安排时间合理，游戏以及节目表演多彩多样，通过“背对背夹气球”考察了各位队友之间的配合程度；“踩气球”更是直接考验了同学们的团队协作能力；“群龙取水”加强了同学间的信任与默契，最后的“撕名牌”通过经典有趣的竞技形式，锻炼了体力与脑力。活动给同学们带来欢声笑语的同时还有自身荣誉感。</w:t>
      </w:r>
    </w:p>
    <w:p w14:paraId="5798965F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 w14:paraId="7477E6C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496945"/>
            <wp:effectExtent l="0" t="0" r="3810" b="825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5995"/>
            <wp:effectExtent l="0" t="0" r="3810" b="190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428365"/>
            <wp:effectExtent l="0" t="0" r="3810" b="63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286760"/>
            <wp:effectExtent l="0" t="0" r="3810" b="254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14000">
      <w:pPr>
        <w:pStyle w:val="2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本次团建活动促进了社团各部门之间的交流。增进感情，创造回忆；放松心情，减轻压力；锻炼身体，增进体质。在欣赏户外风光扩展见识的同时丰富了同学们的课余生活。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40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2025-04-27T12:39:46Z</dcterms:created>
  <dc:creator>wzh</dc:creator>
  <cp:lastModifiedBy>W.</cp:lastModifiedBy>
  <dcterms:modified xsi:type="dcterms:W3CDTF">2025-04-27T12:41:05Z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AFF501691A014FE9B59A1EC3C4EB24A7_12</vt:lpwstr>
  </property>
</Properties>
</file>